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7E5B" w14:textId="4B3126AB" w:rsidR="00DE4104" w:rsidRDefault="00EA7CF8">
      <w:pPr>
        <w:rPr>
          <w:rFonts w:asciiTheme="minorHAnsi" w:eastAsiaTheme="majorEastAsia" w:hAnsiTheme="minorHAnsi" w:cstheme="minorHAnsi"/>
          <w:sz w:val="32"/>
          <w:szCs w:val="32"/>
        </w:rPr>
      </w:pPr>
      <w:r w:rsidRPr="00EA7CF8">
        <w:rPr>
          <w:rFonts w:asciiTheme="minorHAnsi" w:hAnsiTheme="minorHAnsi" w:cstheme="minorHAnsi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62349" behindDoc="0" locked="0" layoutInCell="1" allowOverlap="1" wp14:anchorId="17A45BE2" wp14:editId="0125A506">
                <wp:simplePos x="0" y="0"/>
                <wp:positionH relativeFrom="margin">
                  <wp:align>center</wp:align>
                </wp:positionH>
                <wp:positionV relativeFrom="paragraph">
                  <wp:posOffset>321310</wp:posOffset>
                </wp:positionV>
                <wp:extent cx="8427600" cy="4899600"/>
                <wp:effectExtent l="0" t="0" r="12065" b="23495"/>
                <wp:wrapSquare wrapText="bothSides"/>
                <wp:docPr id="1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7600" cy="489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77EA2" w14:textId="369E5F21" w:rsidR="00EA7CF8" w:rsidRPr="00C7667A" w:rsidRDefault="00EA7CF8" w:rsidP="00C7667A">
                            <w:pPr>
                              <w:pStyle w:val="Overskrift1"/>
                            </w:pPr>
                            <w:r w:rsidRPr="00C7667A">
                              <w:t xml:space="preserve">SKABELON: </w:t>
                            </w:r>
                            <w:r w:rsidR="0022382A">
                              <w:t>BESKRIV PROJEKTET</w:t>
                            </w:r>
                          </w:p>
                          <w:p w14:paraId="749BCB93" w14:textId="4BD7B602" w:rsidR="00C7667A" w:rsidRDefault="007D7016" w:rsidP="007D7016">
                            <w:pPr>
                              <w:pStyle w:val="Undertitel"/>
                            </w:pPr>
                            <w:r w:rsidRPr="007D7016">
                              <w:t>Anvend skabelonen som et værktøj til at beskrive projektet og de opgaver som skal løses i virksomheden eller af rådgiver.</w:t>
                            </w:r>
                          </w:p>
                          <w:p w14:paraId="327A01FF" w14:textId="2B5EF2F8" w:rsidR="00C7667A" w:rsidRPr="00734B3A" w:rsidRDefault="00C7667A" w:rsidP="00503AEC">
                            <w:pPr>
                              <w:pStyle w:val="Overskrift3"/>
                              <w:spacing w:before="240"/>
                              <w:rPr>
                                <w:rStyle w:val="Strk"/>
                                <w:b/>
                                <w:bCs w:val="0"/>
                              </w:rPr>
                            </w:pPr>
                            <w:r w:rsidRPr="00734B3A">
                              <w:rPr>
                                <w:rStyle w:val="Strk"/>
                                <w:b/>
                                <w:bCs w:val="0"/>
                              </w:rPr>
                              <w:t xml:space="preserve">Brug den udfyldte </w:t>
                            </w:r>
                            <w:r w:rsidRPr="00027AC7">
                              <w:rPr>
                                <w:rStyle w:val="Strk"/>
                                <w:b/>
                                <w:bCs w:val="0"/>
                              </w:rPr>
                              <w:t>skabelon</w:t>
                            </w:r>
                            <w:r w:rsidRPr="00734B3A">
                              <w:rPr>
                                <w:rStyle w:val="Strk"/>
                                <w:b/>
                                <w:bCs w:val="0"/>
                              </w:rPr>
                              <w:t xml:space="preserve"> til at:</w:t>
                            </w:r>
                          </w:p>
                          <w:p w14:paraId="3BF76D9C" w14:textId="77777777" w:rsidR="00027AC7" w:rsidRPr="00027AC7" w:rsidRDefault="00027AC7" w:rsidP="00027AC7">
                            <w:pPr>
                              <w:numPr>
                                <w:ilvl w:val="0"/>
                                <w:numId w:val="27"/>
                              </w:numPr>
                            </w:pPr>
                            <w:r w:rsidRPr="00027AC7">
                              <w:t>Sikre at projektet løser det behov, som det var tiltænkt.</w:t>
                            </w:r>
                          </w:p>
                          <w:p w14:paraId="1E34C294" w14:textId="77777777" w:rsidR="00027AC7" w:rsidRPr="00027AC7" w:rsidRDefault="00027AC7" w:rsidP="00027AC7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i/>
                              </w:rPr>
                            </w:pPr>
                            <w:r w:rsidRPr="00027AC7">
                              <w:t>Samle en businesscase med indhold fra de to andre skabeloner:</w:t>
                            </w:r>
                            <w:r w:rsidRPr="00027AC7">
                              <w:rPr>
                                <w:i/>
                              </w:rPr>
                              <w:t xml:space="preserve"> Afgræns formålet</w:t>
                            </w:r>
                            <w:r w:rsidRPr="00027AC7">
                              <w:t xml:space="preserve"> og </w:t>
                            </w:r>
                            <w:r w:rsidRPr="00027AC7">
                              <w:rPr>
                                <w:i/>
                              </w:rPr>
                              <w:t>Estimer omkostninger og gevinster.</w:t>
                            </w:r>
                          </w:p>
                          <w:p w14:paraId="6919777D" w14:textId="77777777" w:rsidR="00027AC7" w:rsidRPr="00027AC7" w:rsidRDefault="00027AC7" w:rsidP="00027AC7">
                            <w:pPr>
                              <w:numPr>
                                <w:ilvl w:val="0"/>
                                <w:numId w:val="27"/>
                              </w:numPr>
                            </w:pPr>
                            <w:r w:rsidRPr="00027AC7">
                              <w:t>Vurdere om projektet skal sættes i gang med det samme eller kan afvente mulighed for at ansøge om økonomisk tilskud.</w:t>
                            </w:r>
                          </w:p>
                          <w:p w14:paraId="322029B2" w14:textId="0D82E2FB" w:rsidR="00C7667A" w:rsidRPr="00734B3A" w:rsidRDefault="00C7667A" w:rsidP="001A03EC">
                            <w:pPr>
                              <w:pStyle w:val="Overskrift3"/>
                              <w:spacing w:before="240"/>
                              <w:rPr>
                                <w:rStyle w:val="Strk"/>
                                <w:b/>
                                <w:bCs w:val="0"/>
                              </w:rPr>
                            </w:pPr>
                            <w:r w:rsidRPr="00734B3A">
                              <w:rPr>
                                <w:rStyle w:val="Strk"/>
                                <w:b/>
                                <w:bCs w:val="0"/>
                              </w:rPr>
                              <w:t>Opgaver</w:t>
                            </w:r>
                            <w:r w:rsidR="00F710E4" w:rsidRPr="00734B3A">
                              <w:rPr>
                                <w:rStyle w:val="Strk"/>
                                <w:b/>
                                <w:bCs w:val="0"/>
                              </w:rPr>
                              <w:t xml:space="preserve"> i denne </w:t>
                            </w:r>
                            <w:r w:rsidR="00F710E4" w:rsidRPr="00027AC7">
                              <w:rPr>
                                <w:rStyle w:val="Strk"/>
                                <w:b/>
                                <w:bCs w:val="0"/>
                              </w:rPr>
                              <w:t>skabelon</w:t>
                            </w:r>
                            <w:r w:rsidRPr="00734B3A">
                              <w:rPr>
                                <w:rStyle w:val="Strk"/>
                                <w:b/>
                                <w:bCs w:val="0"/>
                              </w:rPr>
                              <w:t>:</w:t>
                            </w:r>
                          </w:p>
                          <w:p w14:paraId="1EEE57A1" w14:textId="77777777" w:rsidR="0051671B" w:rsidRPr="0051671B" w:rsidRDefault="0051671B" w:rsidP="0051671B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iCs/>
                              </w:rPr>
                            </w:pPr>
                            <w:r w:rsidRPr="0051671B">
                              <w:rPr>
                                <w:i/>
                              </w:rPr>
                              <w:t xml:space="preserve">Beskriv projektet </w:t>
                            </w:r>
                            <w:r w:rsidRPr="0051671B">
                              <w:rPr>
                                <w:i/>
                              </w:rPr>
                              <w:br/>
                            </w:r>
                            <w:r w:rsidRPr="0051671B">
                              <w:rPr>
                                <w:iCs/>
                              </w:rPr>
                              <w:t>Tag udgangspunkt i projektets formål. Hvis du har behov for hjælp til at afgrænse projektets formål, kan du gennemgå spørgsmålene i skabelonen Afgræns formålet, inden du svarer på spørgsmålene i denne skabelon.</w:t>
                            </w:r>
                          </w:p>
                          <w:p w14:paraId="38A487EA" w14:textId="77777777" w:rsidR="0051671B" w:rsidRPr="0051671B" w:rsidRDefault="0051671B" w:rsidP="0051671B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i/>
                              </w:rPr>
                            </w:pPr>
                            <w:r w:rsidRPr="0051671B">
                              <w:rPr>
                                <w:i/>
                              </w:rPr>
                              <w:t>Beskriv den teknologi projektet omhandler</w:t>
                            </w:r>
                            <w:r w:rsidRPr="0051671B">
                              <w:rPr>
                                <w:i/>
                              </w:rPr>
                              <w:br/>
                            </w:r>
                            <w:r w:rsidRPr="0051671B">
                              <w:rPr>
                                <w:iCs/>
                              </w:rPr>
                              <w:t>Uanset om projektet handler om at undersøge mulighederne eller implementere en specifik teknologi.</w:t>
                            </w:r>
                          </w:p>
                          <w:p w14:paraId="1AFF0057" w14:textId="77777777" w:rsidR="0051671B" w:rsidRPr="0051671B" w:rsidRDefault="0051671B" w:rsidP="0051671B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i/>
                              </w:rPr>
                            </w:pPr>
                            <w:r w:rsidRPr="0051671B">
                              <w:rPr>
                                <w:i/>
                              </w:rPr>
                              <w:t>Tag stilling til hvilke opgaver der skal løses i virksomheden og af rådgiver</w:t>
                            </w:r>
                            <w:r w:rsidRPr="0051671B">
                              <w:rPr>
                                <w:i/>
                              </w:rPr>
                              <w:br/>
                            </w:r>
                            <w:r w:rsidRPr="0051671B">
                              <w:rPr>
                                <w:iCs/>
                              </w:rPr>
                              <w:t>Overvej hvordan du og medarbejder kan lære af rådgiveren undervejs.</w:t>
                            </w:r>
                          </w:p>
                          <w:p w14:paraId="773A3FC5" w14:textId="15274A42" w:rsidR="00AD6EF4" w:rsidRPr="009F13B7" w:rsidRDefault="003B3DEB" w:rsidP="001A03EC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 w:rsidRPr="003B3DEB">
                              <w:t>Når du har udfyldt skabelonen, vil du være lidt mere skarp på de opgaver som projektet indebærer, og hvem der skal løse dem.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5BE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&quot;&quot;" style="position:absolute;margin-left:0;margin-top:25.3pt;width:663.6pt;height:385.8pt;z-index:25166234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J8DQIAACA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">
                <v:textbox style="mso-fit-shape-to-text:t">
                  <w:txbxContent>
                    <w:p w14:paraId="73277EA2" w14:textId="369E5F21" w:rsidR="00EA7CF8" w:rsidRPr="00C7667A" w:rsidRDefault="00EA7CF8" w:rsidP="00C7667A">
                      <w:pPr>
                        <w:pStyle w:val="Overskrift1"/>
                      </w:pPr>
                      <w:r w:rsidRPr="00C7667A">
                        <w:t xml:space="preserve">SKABELON: </w:t>
                      </w:r>
                      <w:r w:rsidR="0022382A">
                        <w:t>BESKRIV PROJEKTET</w:t>
                      </w:r>
                    </w:p>
                    <w:p w14:paraId="749BCB93" w14:textId="4BD7B602" w:rsidR="00C7667A" w:rsidRDefault="007D7016" w:rsidP="007D7016">
                      <w:pPr>
                        <w:pStyle w:val="Undertitel"/>
                      </w:pPr>
                      <w:r w:rsidRPr="007D7016">
                        <w:t>Anvend skabelonen som et værktøj til at beskrive projektet og de opgaver som skal løses i virksomheden eller af rådgiver.</w:t>
                      </w:r>
                    </w:p>
                    <w:p w14:paraId="327A01FF" w14:textId="2B5EF2F8" w:rsidR="00C7667A" w:rsidRPr="00734B3A" w:rsidRDefault="00C7667A" w:rsidP="00503AEC">
                      <w:pPr>
                        <w:pStyle w:val="Overskrift3"/>
                        <w:spacing w:before="240"/>
                        <w:rPr>
                          <w:rStyle w:val="Strk"/>
                          <w:b/>
                          <w:bCs w:val="0"/>
                        </w:rPr>
                      </w:pPr>
                      <w:r w:rsidRPr="00734B3A">
                        <w:rPr>
                          <w:rStyle w:val="Strk"/>
                          <w:b/>
                          <w:bCs w:val="0"/>
                        </w:rPr>
                        <w:t xml:space="preserve">Brug den udfyldte </w:t>
                      </w:r>
                      <w:r w:rsidRPr="00027AC7">
                        <w:rPr>
                          <w:rStyle w:val="Strk"/>
                          <w:b/>
                          <w:bCs w:val="0"/>
                        </w:rPr>
                        <w:t>skabelon</w:t>
                      </w:r>
                      <w:r w:rsidRPr="00734B3A">
                        <w:rPr>
                          <w:rStyle w:val="Strk"/>
                          <w:b/>
                          <w:bCs w:val="0"/>
                        </w:rPr>
                        <w:t xml:space="preserve"> til at:</w:t>
                      </w:r>
                    </w:p>
                    <w:p w14:paraId="3BF76D9C" w14:textId="77777777" w:rsidR="00027AC7" w:rsidRPr="00027AC7" w:rsidRDefault="00027AC7" w:rsidP="00027AC7">
                      <w:pPr>
                        <w:numPr>
                          <w:ilvl w:val="0"/>
                          <w:numId w:val="27"/>
                        </w:numPr>
                      </w:pPr>
                      <w:r w:rsidRPr="00027AC7">
                        <w:t>Sikre at projektet løser det behov, som det var tiltænkt.</w:t>
                      </w:r>
                    </w:p>
                    <w:p w14:paraId="1E34C294" w14:textId="77777777" w:rsidR="00027AC7" w:rsidRPr="00027AC7" w:rsidRDefault="00027AC7" w:rsidP="00027AC7">
                      <w:pPr>
                        <w:numPr>
                          <w:ilvl w:val="0"/>
                          <w:numId w:val="27"/>
                        </w:numPr>
                        <w:rPr>
                          <w:i/>
                        </w:rPr>
                      </w:pPr>
                      <w:r w:rsidRPr="00027AC7">
                        <w:t>Samle en businesscase med indhold fra de to andre skabeloner:</w:t>
                      </w:r>
                      <w:r w:rsidRPr="00027AC7">
                        <w:rPr>
                          <w:i/>
                        </w:rPr>
                        <w:t xml:space="preserve"> Afgræns formålet</w:t>
                      </w:r>
                      <w:r w:rsidRPr="00027AC7">
                        <w:t xml:space="preserve"> og </w:t>
                      </w:r>
                      <w:r w:rsidRPr="00027AC7">
                        <w:rPr>
                          <w:i/>
                        </w:rPr>
                        <w:t>Estimer omkostninger og gevinster.</w:t>
                      </w:r>
                    </w:p>
                    <w:p w14:paraId="6919777D" w14:textId="77777777" w:rsidR="00027AC7" w:rsidRPr="00027AC7" w:rsidRDefault="00027AC7" w:rsidP="00027AC7">
                      <w:pPr>
                        <w:numPr>
                          <w:ilvl w:val="0"/>
                          <w:numId w:val="27"/>
                        </w:numPr>
                      </w:pPr>
                      <w:r w:rsidRPr="00027AC7">
                        <w:t>Vurdere om projektet skal sættes i gang med det samme eller kan afvente mulighed for at ansøge om økonomisk tilskud.</w:t>
                      </w:r>
                    </w:p>
                    <w:p w14:paraId="322029B2" w14:textId="0D82E2FB" w:rsidR="00C7667A" w:rsidRPr="00734B3A" w:rsidRDefault="00C7667A" w:rsidP="001A03EC">
                      <w:pPr>
                        <w:pStyle w:val="Overskrift3"/>
                        <w:spacing w:before="240"/>
                        <w:rPr>
                          <w:rStyle w:val="Strk"/>
                          <w:b/>
                          <w:bCs w:val="0"/>
                        </w:rPr>
                      </w:pPr>
                      <w:r w:rsidRPr="00734B3A">
                        <w:rPr>
                          <w:rStyle w:val="Strk"/>
                          <w:b/>
                          <w:bCs w:val="0"/>
                        </w:rPr>
                        <w:t>Opgaver</w:t>
                      </w:r>
                      <w:r w:rsidR="00F710E4" w:rsidRPr="00734B3A">
                        <w:rPr>
                          <w:rStyle w:val="Strk"/>
                          <w:b/>
                          <w:bCs w:val="0"/>
                        </w:rPr>
                        <w:t xml:space="preserve"> i denne </w:t>
                      </w:r>
                      <w:r w:rsidR="00F710E4" w:rsidRPr="00027AC7">
                        <w:rPr>
                          <w:rStyle w:val="Strk"/>
                          <w:b/>
                          <w:bCs w:val="0"/>
                        </w:rPr>
                        <w:t>skabelon</w:t>
                      </w:r>
                      <w:r w:rsidRPr="00734B3A">
                        <w:rPr>
                          <w:rStyle w:val="Strk"/>
                          <w:b/>
                          <w:bCs w:val="0"/>
                        </w:rPr>
                        <w:t>:</w:t>
                      </w:r>
                    </w:p>
                    <w:p w14:paraId="1EEE57A1" w14:textId="77777777" w:rsidR="0051671B" w:rsidRPr="0051671B" w:rsidRDefault="0051671B" w:rsidP="0051671B">
                      <w:pPr>
                        <w:numPr>
                          <w:ilvl w:val="0"/>
                          <w:numId w:val="28"/>
                        </w:numPr>
                        <w:rPr>
                          <w:iCs/>
                        </w:rPr>
                      </w:pPr>
                      <w:r w:rsidRPr="0051671B">
                        <w:rPr>
                          <w:i/>
                        </w:rPr>
                        <w:t xml:space="preserve">Beskriv projektet </w:t>
                      </w:r>
                      <w:r w:rsidRPr="0051671B">
                        <w:rPr>
                          <w:i/>
                        </w:rPr>
                        <w:br/>
                      </w:r>
                      <w:r w:rsidRPr="0051671B">
                        <w:rPr>
                          <w:iCs/>
                        </w:rPr>
                        <w:t>Tag udgangspunkt i projektets formål. Hvis du har behov for hjælp til at afgrænse projektets formål, kan du gennemgå spørgsmålene i skabelonen Afgræns formålet, inden du svarer på spørgsmålene i denne skabelon.</w:t>
                      </w:r>
                    </w:p>
                    <w:p w14:paraId="38A487EA" w14:textId="77777777" w:rsidR="0051671B" w:rsidRPr="0051671B" w:rsidRDefault="0051671B" w:rsidP="0051671B">
                      <w:pPr>
                        <w:numPr>
                          <w:ilvl w:val="0"/>
                          <w:numId w:val="28"/>
                        </w:numPr>
                        <w:rPr>
                          <w:i/>
                        </w:rPr>
                      </w:pPr>
                      <w:r w:rsidRPr="0051671B">
                        <w:rPr>
                          <w:i/>
                        </w:rPr>
                        <w:t>Beskriv den teknologi projektet omhandler</w:t>
                      </w:r>
                      <w:r w:rsidRPr="0051671B">
                        <w:rPr>
                          <w:i/>
                        </w:rPr>
                        <w:br/>
                      </w:r>
                      <w:r w:rsidRPr="0051671B">
                        <w:rPr>
                          <w:iCs/>
                        </w:rPr>
                        <w:t>Uanset om projektet handler om at undersøge mulighederne eller implementere en specifik teknologi.</w:t>
                      </w:r>
                    </w:p>
                    <w:p w14:paraId="1AFF0057" w14:textId="77777777" w:rsidR="0051671B" w:rsidRPr="0051671B" w:rsidRDefault="0051671B" w:rsidP="0051671B">
                      <w:pPr>
                        <w:numPr>
                          <w:ilvl w:val="0"/>
                          <w:numId w:val="28"/>
                        </w:numPr>
                        <w:rPr>
                          <w:i/>
                        </w:rPr>
                      </w:pPr>
                      <w:r w:rsidRPr="0051671B">
                        <w:rPr>
                          <w:i/>
                        </w:rPr>
                        <w:t>Tag stilling til hvilke opgaver der skal løses i virksomheden og af rådgiver</w:t>
                      </w:r>
                      <w:r w:rsidRPr="0051671B">
                        <w:rPr>
                          <w:i/>
                        </w:rPr>
                        <w:br/>
                      </w:r>
                      <w:r w:rsidRPr="0051671B">
                        <w:rPr>
                          <w:iCs/>
                        </w:rPr>
                        <w:t>Overvej hvordan du og medarbejder kan lære af rådgiveren undervejs.</w:t>
                      </w:r>
                    </w:p>
                    <w:p w14:paraId="773A3FC5" w14:textId="15274A42" w:rsidR="00AD6EF4" w:rsidRPr="009F13B7" w:rsidRDefault="003B3DEB" w:rsidP="001A03EC">
                      <w:pPr>
                        <w:spacing w:before="240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 w:rsidRPr="003B3DEB">
                        <w:t>Når du har udfyldt skabelonen, vil du være lidt mere skarp på de opgaver som projektet indebærer, og hvem der skal løse dem.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4104">
        <w:rPr>
          <w:rFonts w:asciiTheme="minorHAnsi" w:eastAsiaTheme="majorEastAsia" w:hAnsiTheme="minorHAnsi" w:cstheme="minorHAnsi"/>
          <w:sz w:val="32"/>
          <w:szCs w:val="32"/>
        </w:rPr>
        <w:br w:type="page"/>
      </w:r>
    </w:p>
    <w:p w14:paraId="2E5692D8" w14:textId="604F705B" w:rsidR="003B3DEB" w:rsidRDefault="007857E5">
      <w:pPr>
        <w:rPr>
          <w:rFonts w:asciiTheme="minorHAnsi" w:hAnsiTheme="minorHAnsi" w:cstheme="minorHAnsi"/>
        </w:rPr>
      </w:pPr>
      <w:r w:rsidRPr="000173FE">
        <w:rPr>
          <w:rFonts w:asciiTheme="minorHAnsi" w:hAnsiTheme="minorHAnsi" w:cstheme="minorHAnsi"/>
          <w:noProof/>
          <w:sz w:val="28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2A1CF59" wp14:editId="43D6AAC2">
                <wp:simplePos x="0" y="0"/>
                <wp:positionH relativeFrom="column">
                  <wp:posOffset>4354195</wp:posOffset>
                </wp:positionH>
                <wp:positionV relativeFrom="paragraph">
                  <wp:posOffset>1195070</wp:posOffset>
                </wp:positionV>
                <wp:extent cx="4298315" cy="4042410"/>
                <wp:effectExtent l="0" t="0" r="26035" b="15240"/>
                <wp:wrapSquare wrapText="bothSides"/>
                <wp:docPr id="9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404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DE5CC" w14:textId="1534FCC5" w:rsidR="00351B52" w:rsidRPr="007857E5" w:rsidRDefault="00641BCA" w:rsidP="00AB47D5">
                            <w:r w:rsidRPr="00B73B3A">
                              <w:t>Beskriv hvordan projektet omhandler ny teknologi for virksomheden eller en væsentlig opgradering af allerede eksisterende teknologi, som virksomheden anvender.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CF59" id="_x0000_s1027" type="#_x0000_t202" alt="&quot;&quot;" style="position:absolute;margin-left:342.85pt;margin-top:94.1pt;width:338.45pt;height:318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">
                <v:textbox>
                  <w:txbxContent>
                    <w:p w14:paraId="107DE5CC" w14:textId="1534FCC5" w:rsidR="00351B52" w:rsidRPr="007857E5" w:rsidRDefault="00641BCA" w:rsidP="00AB47D5">
                      <w:r w:rsidRPr="00B73B3A">
                        <w:t>Beskriv hvordan projektet omhandler ny teknologi for virksomheden eller en væsentlig opgradering af allerede eksisterende teknologi, som virksomheden anvender.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4F326E" wp14:editId="01520D58">
                <wp:simplePos x="0" y="0"/>
                <wp:positionH relativeFrom="column">
                  <wp:posOffset>-8255</wp:posOffset>
                </wp:positionH>
                <wp:positionV relativeFrom="paragraph">
                  <wp:posOffset>1195400</wp:posOffset>
                </wp:positionV>
                <wp:extent cx="4252595" cy="4042410"/>
                <wp:effectExtent l="0" t="0" r="14605" b="15240"/>
                <wp:wrapSquare wrapText="bothSides"/>
                <wp:docPr id="217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404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EB9C" w14:textId="16ACFF3C" w:rsidR="00AB47D5" w:rsidRDefault="003D5187" w:rsidP="00AB47D5">
                            <w:r>
                              <w:t xml:space="preserve">Beskriv det konkrete projekt, og hvordan det hjælper jer til at overkomme virksomhedens udfordringer.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F326E" id="_x0000_s1028" type="#_x0000_t202" alt="&quot;&quot;" style="position:absolute;margin-left:-.65pt;margin-top:94.15pt;width:334.85pt;height:31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" filled="f">
                <v:textbox>
                  <w:txbxContent>
                    <w:p w14:paraId="297EEB9C" w14:textId="16ACFF3C" w:rsidR="00AB47D5" w:rsidRDefault="003D5187" w:rsidP="00AB47D5">
                      <w:r>
                        <w:t xml:space="preserve">Beskriv det konkrete projekt, og hvordan det hjælper jer til at overkomme virksomhedens udfordringer.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0697"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E0D5EC3" wp14:editId="140E40A1">
                <wp:simplePos x="0" y="0"/>
                <wp:positionH relativeFrom="column">
                  <wp:posOffset>4359910</wp:posOffset>
                </wp:positionH>
                <wp:positionV relativeFrom="paragraph">
                  <wp:posOffset>116205</wp:posOffset>
                </wp:positionV>
                <wp:extent cx="4298400" cy="1004400"/>
                <wp:effectExtent l="0" t="0" r="26035" b="24765"/>
                <wp:wrapSquare wrapText="bothSides"/>
                <wp:docPr id="8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400" cy="100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13345" w14:textId="77777777" w:rsidR="00526E06" w:rsidRDefault="00526E06" w:rsidP="005A4DB4">
                            <w:pPr>
                              <w:pStyle w:val="Overskrift3"/>
                              <w:rPr>
                                <w:rStyle w:val="Kraftigfremhvning"/>
                              </w:rPr>
                            </w:pPr>
                            <w:r w:rsidRPr="00526E06">
                              <w:rPr>
                                <w:rStyle w:val="Kraftigfremhvning"/>
                              </w:rPr>
                              <w:t>Projektets digitale nyhedsværdi</w:t>
                            </w:r>
                          </w:p>
                          <w:p w14:paraId="0F90E9EF" w14:textId="6978FBA6" w:rsidR="000173FE" w:rsidRPr="000173FE" w:rsidRDefault="005D627C" w:rsidP="005D627C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5D627C">
                              <w:rPr>
                                <w:sz w:val="16"/>
                                <w:szCs w:val="12"/>
                              </w:rPr>
                              <w:t xml:space="preserve">Svaret på dette spørgsmål kan bruges til at forberede en ansøgning om økonomisk tilskud hos </w:t>
                            </w:r>
                            <w:proofErr w:type="spellStart"/>
                            <w:r w:rsidRPr="005D627C">
                              <w:rPr>
                                <w:sz w:val="16"/>
                                <w:szCs w:val="12"/>
                              </w:rPr>
                              <w:t>SMV:Digital</w:t>
                            </w:r>
                            <w:proofErr w:type="spellEnd"/>
                            <w:r w:rsidRPr="005D627C">
                              <w:rPr>
                                <w:sz w:val="16"/>
                                <w:szCs w:val="12"/>
                              </w:rPr>
                              <w:t>. Vær opmærksom på at ordlyden kan være anderledes i ansøgningsskemaet, og at der er begrænsning på antal ord i besvarelsen.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D5EC3" id="_x0000_s1029" type="#_x0000_t202" alt="&quot;&quot;" style="position:absolute;margin-left:343.3pt;margin-top:9.15pt;width:338.45pt;height:79.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" strokecolor="black [3213]">
                <v:textbox>
                  <w:txbxContent>
                    <w:p w14:paraId="3B213345" w14:textId="77777777" w:rsidR="00526E06" w:rsidRDefault="00526E06" w:rsidP="005A4DB4">
                      <w:pPr>
                        <w:pStyle w:val="Overskrift3"/>
                        <w:rPr>
                          <w:rStyle w:val="Kraftigfremhvning"/>
                        </w:rPr>
                      </w:pPr>
                      <w:r w:rsidRPr="00526E06">
                        <w:rPr>
                          <w:rStyle w:val="Kraftigfremhvning"/>
                        </w:rPr>
                        <w:t>Projektets digitale nyhedsværdi</w:t>
                      </w:r>
                    </w:p>
                    <w:p w14:paraId="0F90E9EF" w14:textId="6978FBA6" w:rsidR="000173FE" w:rsidRPr="000173FE" w:rsidRDefault="005D627C" w:rsidP="005D627C">
                      <w:pPr>
                        <w:rPr>
                          <w:sz w:val="16"/>
                          <w:szCs w:val="12"/>
                        </w:rPr>
                      </w:pPr>
                      <w:r w:rsidRPr="005D627C">
                        <w:rPr>
                          <w:sz w:val="16"/>
                          <w:szCs w:val="12"/>
                        </w:rPr>
                        <w:t xml:space="preserve">Svaret på dette spørgsmål kan bruges til at forberede en ansøgning om økonomisk tilskud hos </w:t>
                      </w:r>
                      <w:proofErr w:type="spellStart"/>
                      <w:r w:rsidRPr="005D627C">
                        <w:rPr>
                          <w:sz w:val="16"/>
                          <w:szCs w:val="12"/>
                        </w:rPr>
                        <w:t>SMV:Digital</w:t>
                      </w:r>
                      <w:proofErr w:type="spellEnd"/>
                      <w:r w:rsidRPr="005D627C">
                        <w:rPr>
                          <w:sz w:val="16"/>
                          <w:szCs w:val="12"/>
                        </w:rPr>
                        <w:t>. Vær opmærksom på at ordlyden kan være anderledes i ansøgningsskemaet, og at der er begrænsning på antal ord i besvarelsen.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4BC0"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2787062" wp14:editId="01D22547">
                <wp:simplePos x="0" y="0"/>
                <wp:positionH relativeFrom="column">
                  <wp:posOffset>-6985</wp:posOffset>
                </wp:positionH>
                <wp:positionV relativeFrom="paragraph">
                  <wp:posOffset>116205</wp:posOffset>
                </wp:positionV>
                <wp:extent cx="4251600" cy="1004400"/>
                <wp:effectExtent l="0" t="0" r="15875" b="24765"/>
                <wp:wrapSquare wrapText="bothSides"/>
                <wp:docPr id="6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600" cy="100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19AA" w14:textId="77777777" w:rsidR="000B406E" w:rsidRDefault="000B406E" w:rsidP="005A4DB4">
                            <w:pPr>
                              <w:pStyle w:val="Overskrift3"/>
                              <w:rPr>
                                <w:rStyle w:val="Kraftigfremhvning"/>
                                <w:iCs w:val="0"/>
                              </w:rPr>
                            </w:pPr>
                            <w:r w:rsidRPr="000B406E">
                              <w:rPr>
                                <w:rStyle w:val="Kraftigfremhvning"/>
                                <w:iCs w:val="0"/>
                              </w:rPr>
                              <w:t>Projektbeskrivelse</w:t>
                            </w:r>
                          </w:p>
                          <w:p w14:paraId="16185A9F" w14:textId="77777777" w:rsidR="0025164B" w:rsidRDefault="0025164B" w:rsidP="0025164B">
                            <w:pPr>
                              <w:pStyle w:val="NormalLille"/>
                            </w:pPr>
                            <w:r>
                              <w:t xml:space="preserve">Svaret på dette spørgsmål kan bruges til at forberede en ansøgning om økonomisk tilskud hos </w:t>
                            </w:r>
                            <w:proofErr w:type="spellStart"/>
                            <w:r>
                              <w:t>SMV:Digital</w:t>
                            </w:r>
                            <w:proofErr w:type="spellEnd"/>
                            <w:r>
                              <w:t>. Vær opmærksom på at ordlyden kan være anderledes i ansøgningsskemaet, og at der er begrænsning på antal ord i besvarelsen.</w:t>
                            </w:r>
                          </w:p>
                          <w:p w14:paraId="2BE4A223" w14:textId="3F593617" w:rsidR="005F6494" w:rsidRPr="000173FE" w:rsidRDefault="0025164B" w:rsidP="0025164B">
                            <w:pPr>
                              <w:pStyle w:val="NormalLille"/>
                            </w:pPr>
                            <w:r>
                              <w:t>OBS: Læs mere om krav til projektet på puljebeskrivelsen.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7062" id="_x0000_s1030" type="#_x0000_t202" alt="&quot;&quot;" style="position:absolute;margin-left:-.55pt;margin-top:9.15pt;width:334.75pt;height:79.1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" strokecolor="black [3213]">
                <v:textbox>
                  <w:txbxContent>
                    <w:p w14:paraId="3E0E19AA" w14:textId="77777777" w:rsidR="000B406E" w:rsidRDefault="000B406E" w:rsidP="005A4DB4">
                      <w:pPr>
                        <w:pStyle w:val="Overskrift3"/>
                        <w:rPr>
                          <w:rStyle w:val="Kraftigfremhvning"/>
                          <w:iCs w:val="0"/>
                        </w:rPr>
                      </w:pPr>
                      <w:r w:rsidRPr="000B406E">
                        <w:rPr>
                          <w:rStyle w:val="Kraftigfremhvning"/>
                          <w:iCs w:val="0"/>
                        </w:rPr>
                        <w:t>Projektbeskrivelse</w:t>
                      </w:r>
                    </w:p>
                    <w:p w14:paraId="16185A9F" w14:textId="77777777" w:rsidR="0025164B" w:rsidRDefault="0025164B" w:rsidP="0025164B">
                      <w:pPr>
                        <w:pStyle w:val="NormalLille"/>
                      </w:pPr>
                      <w:r>
                        <w:t xml:space="preserve">Svaret på dette spørgsmål kan bruges til at forberede en ansøgning om økonomisk tilskud hos </w:t>
                      </w:r>
                      <w:proofErr w:type="spellStart"/>
                      <w:r>
                        <w:t>SMV:Digital</w:t>
                      </w:r>
                      <w:proofErr w:type="spellEnd"/>
                      <w:r>
                        <w:t>. Vær opmærksom på at ordlyden kan være anderledes i ansøgningsskemaet, og at der er begrænsning på antal ord i besvarelsen.</w:t>
                      </w:r>
                    </w:p>
                    <w:p w14:paraId="2BE4A223" w14:textId="3F593617" w:rsidR="005F6494" w:rsidRPr="000173FE" w:rsidRDefault="0025164B" w:rsidP="0025164B">
                      <w:pPr>
                        <w:pStyle w:val="NormalLille"/>
                      </w:pPr>
                      <w:r>
                        <w:t>OBS: Læs mere om krav til projektet på puljebeskrivelsen.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3DEB">
        <w:rPr>
          <w:rFonts w:asciiTheme="minorHAnsi" w:hAnsiTheme="minorHAnsi" w:cstheme="minorHAnsi"/>
        </w:rPr>
        <w:br w:type="page"/>
      </w:r>
    </w:p>
    <w:p w14:paraId="703C09E0" w14:textId="77777777" w:rsidR="0030415A" w:rsidRDefault="00645C55" w:rsidP="00645C55">
      <w:pPr>
        <w:pStyle w:val="Overskrift1"/>
      </w:pPr>
      <w:r>
        <w:lastRenderedPageBreak/>
        <w:t>Tag stilling til hvem der løser opgaverne</w:t>
      </w:r>
    </w:p>
    <w:p w14:paraId="31F05592" w14:textId="0A1BBA41" w:rsidR="00645C55" w:rsidRDefault="00F215F6" w:rsidP="0030415A">
      <w:r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8493" behindDoc="0" locked="0" layoutInCell="1" allowOverlap="1" wp14:anchorId="135618F3" wp14:editId="106ABBE3">
                <wp:simplePos x="0" y="0"/>
                <wp:positionH relativeFrom="column">
                  <wp:posOffset>4371289</wp:posOffset>
                </wp:positionH>
                <wp:positionV relativeFrom="paragraph">
                  <wp:posOffset>1701063</wp:posOffset>
                </wp:positionV>
                <wp:extent cx="4298315" cy="3625444"/>
                <wp:effectExtent l="0" t="0" r="26035" b="13335"/>
                <wp:wrapSquare wrapText="bothSides"/>
                <wp:docPr id="1559865194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3625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6AD0" w14:textId="1FA0009F" w:rsidR="00F215F6" w:rsidRDefault="00D34A95" w:rsidP="00F215F6">
                            <w:r w:rsidRPr="00D34A95">
                              <w:t xml:space="preserve">Beskriv hvilke opgaver som I selv vil kunne løse eller ønsker at lære. Det kan </w:t>
                            </w:r>
                            <w:proofErr w:type="gramStart"/>
                            <w:r w:rsidRPr="00D34A95">
                              <w:t>eksempelvis</w:t>
                            </w:r>
                            <w:proofErr w:type="gramEnd"/>
                            <w:r w:rsidRPr="00D34A95">
                              <w:t xml:space="preserve"> være projektstyringsværktøjer eller kendskab til et it-system.</w:t>
                            </w:r>
                          </w:p>
                          <w:p w14:paraId="4477DBF1" w14:textId="2EB913AC" w:rsidR="00F32978" w:rsidRDefault="00F32978" w:rsidP="00F32978">
                            <w:pPr>
                              <w:spacing w:before="240"/>
                            </w:pPr>
                            <w:r>
                              <w:t>Opgaver som kan løses uden hjælp:</w:t>
                            </w:r>
                          </w:p>
                          <w:p w14:paraId="2D6258B0" w14:textId="4445AEC3" w:rsidR="00F32978" w:rsidRDefault="00F32978" w:rsidP="00874E69">
                            <w:pPr>
                              <w:pStyle w:val="Listeafsnit"/>
                            </w:pPr>
                          </w:p>
                          <w:p w14:paraId="2EA87D3E" w14:textId="6A651E3B" w:rsidR="00874E69" w:rsidRDefault="00874E69" w:rsidP="00874E69">
                            <w:pPr>
                              <w:pStyle w:val="Listeafsnit"/>
                            </w:pPr>
                          </w:p>
                          <w:p w14:paraId="1D79F2D2" w14:textId="77777777" w:rsidR="00874E69" w:rsidRDefault="00874E69" w:rsidP="00874E69">
                            <w:pPr>
                              <w:pStyle w:val="Listeafsnit"/>
                            </w:pPr>
                          </w:p>
                          <w:p w14:paraId="4691EA18" w14:textId="0D348B00" w:rsidR="00F32978" w:rsidRDefault="00F32978" w:rsidP="0076760F">
                            <w:pPr>
                              <w:spacing w:before="480"/>
                            </w:pPr>
                            <w:r>
                              <w:t>Opgaver som kræver hjælp:</w:t>
                            </w:r>
                          </w:p>
                          <w:p w14:paraId="179D1D7F" w14:textId="6F365ED1" w:rsidR="00874E69" w:rsidRDefault="00874E69" w:rsidP="00874E69">
                            <w:pPr>
                              <w:pStyle w:val="Listeafsnit"/>
                            </w:pPr>
                          </w:p>
                          <w:p w14:paraId="334EA9D5" w14:textId="38679F2C" w:rsidR="00874E69" w:rsidRDefault="00874E69" w:rsidP="00874E69">
                            <w:pPr>
                              <w:pStyle w:val="Listeafsnit"/>
                            </w:pPr>
                          </w:p>
                          <w:p w14:paraId="00C24898" w14:textId="77777777" w:rsidR="00874E69" w:rsidRPr="002B608B" w:rsidRDefault="00874E69" w:rsidP="00874E69">
                            <w:pPr>
                              <w:pStyle w:val="Listeafsni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618F3" id="_x0000_s1031" type="#_x0000_t202" alt="&quot;&quot;" style="position:absolute;margin-left:344.2pt;margin-top:133.95pt;width:338.45pt;height:285.45pt;z-index:2516684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">
                <v:textbox>
                  <w:txbxContent>
                    <w:p w14:paraId="301F6AD0" w14:textId="1FA0009F" w:rsidR="00F215F6" w:rsidRDefault="00D34A95" w:rsidP="00F215F6">
                      <w:r w:rsidRPr="00D34A95">
                        <w:t xml:space="preserve">Beskriv hvilke opgaver som I selv vil kunne løse eller ønsker at lære. Det kan </w:t>
                      </w:r>
                      <w:proofErr w:type="gramStart"/>
                      <w:r w:rsidRPr="00D34A95">
                        <w:t>eksempelvis</w:t>
                      </w:r>
                      <w:proofErr w:type="gramEnd"/>
                      <w:r w:rsidRPr="00D34A95">
                        <w:t xml:space="preserve"> være projektstyringsværktøjer eller kendskab til et it-system.</w:t>
                      </w:r>
                    </w:p>
                    <w:p w14:paraId="4477DBF1" w14:textId="2EB913AC" w:rsidR="00F32978" w:rsidRDefault="00F32978" w:rsidP="00F32978">
                      <w:pPr>
                        <w:spacing w:before="240"/>
                      </w:pPr>
                      <w:r>
                        <w:t>Opgaver som kan løses uden hjælp:</w:t>
                      </w:r>
                    </w:p>
                    <w:p w14:paraId="2D6258B0" w14:textId="4445AEC3" w:rsidR="00F32978" w:rsidRDefault="00F32978" w:rsidP="00874E69">
                      <w:pPr>
                        <w:pStyle w:val="Listeafsnit"/>
                      </w:pPr>
                    </w:p>
                    <w:p w14:paraId="2EA87D3E" w14:textId="6A651E3B" w:rsidR="00874E69" w:rsidRDefault="00874E69" w:rsidP="00874E69">
                      <w:pPr>
                        <w:pStyle w:val="Listeafsnit"/>
                      </w:pPr>
                    </w:p>
                    <w:p w14:paraId="1D79F2D2" w14:textId="77777777" w:rsidR="00874E69" w:rsidRDefault="00874E69" w:rsidP="00874E69">
                      <w:pPr>
                        <w:pStyle w:val="Listeafsnit"/>
                      </w:pPr>
                    </w:p>
                    <w:p w14:paraId="4691EA18" w14:textId="0D348B00" w:rsidR="00F32978" w:rsidRDefault="00F32978" w:rsidP="0076760F">
                      <w:pPr>
                        <w:spacing w:before="480"/>
                      </w:pPr>
                      <w:r>
                        <w:t>Opgaver som kræver hjælp:</w:t>
                      </w:r>
                    </w:p>
                    <w:p w14:paraId="179D1D7F" w14:textId="6F365ED1" w:rsidR="00874E69" w:rsidRDefault="00874E69" w:rsidP="00874E69">
                      <w:pPr>
                        <w:pStyle w:val="Listeafsnit"/>
                      </w:pPr>
                    </w:p>
                    <w:p w14:paraId="334EA9D5" w14:textId="38679F2C" w:rsidR="00874E69" w:rsidRDefault="00874E69" w:rsidP="00874E69">
                      <w:pPr>
                        <w:pStyle w:val="Listeafsnit"/>
                      </w:pPr>
                    </w:p>
                    <w:p w14:paraId="00C24898" w14:textId="77777777" w:rsidR="00874E69" w:rsidRPr="002B608B" w:rsidRDefault="00874E69" w:rsidP="00874E69">
                      <w:pPr>
                        <w:pStyle w:val="Listeafsni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7469" behindDoc="0" locked="0" layoutInCell="1" allowOverlap="1" wp14:anchorId="2BBDBDEC" wp14:editId="2EFF3A42">
                <wp:simplePos x="0" y="0"/>
                <wp:positionH relativeFrom="column">
                  <wp:posOffset>-3200</wp:posOffset>
                </wp:positionH>
                <wp:positionV relativeFrom="paragraph">
                  <wp:posOffset>1701063</wp:posOffset>
                </wp:positionV>
                <wp:extent cx="4252595" cy="3625444"/>
                <wp:effectExtent l="0" t="0" r="14605" b="13335"/>
                <wp:wrapSquare wrapText="bothSides"/>
                <wp:docPr id="1227648972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36254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FD86B" w14:textId="3A37622D" w:rsidR="00F215F6" w:rsidRDefault="00A161F1" w:rsidP="00F215F6">
                            <w:r w:rsidRPr="00A161F1">
                              <w:t>Beskriv hvad rådgiver skal hjælpe med i projektet (opgaver og aktiviteter). Hvilke kompetencer og erfaringer skal rådgiveren have?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DBDEC" id="_x0000_s1032" type="#_x0000_t202" alt="&quot;&quot;" style="position:absolute;margin-left:-.25pt;margin-top:133.95pt;width:334.85pt;height:285.45pt;z-index:2516674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" filled="f">
                <v:textbox>
                  <w:txbxContent>
                    <w:p w14:paraId="0DEFD86B" w14:textId="3A37622D" w:rsidR="00F215F6" w:rsidRDefault="00A161F1" w:rsidP="00F215F6">
                      <w:r w:rsidRPr="00A161F1">
                        <w:t>Beskriv hvad rådgiver skal hjælpe med i projektet (opgaver og aktiviteter). Hvilke kompetencer og erfaringer skal rådgiveren have?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415A" w:rsidRPr="0030415A">
        <w:t xml:space="preserve">Hvis du indhenter hjælp til at løse opgaver udefra, er det helt afgørende, at du har gjort dig en række overvejelser omkring rådgiverens rolle. Husk på at læring sker undervejs i projektet, og at det derfor er afgørende at projektgruppens deltagere kan drive projektet videre, også efter at rådgiveren er afregnet. </w:t>
      </w:r>
      <w:r w:rsidR="000D6C00"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4397" behindDoc="0" locked="0" layoutInCell="1" allowOverlap="1" wp14:anchorId="5D19160C" wp14:editId="33CBF50E">
                <wp:simplePos x="0" y="0"/>
                <wp:positionH relativeFrom="column">
                  <wp:posOffset>0</wp:posOffset>
                </wp:positionH>
                <wp:positionV relativeFrom="paragraph">
                  <wp:posOffset>647065</wp:posOffset>
                </wp:positionV>
                <wp:extent cx="4251600" cy="1004400"/>
                <wp:effectExtent l="0" t="0" r="15875" b="24765"/>
                <wp:wrapSquare wrapText="bothSides"/>
                <wp:docPr id="737758821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600" cy="100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D35D1" w14:textId="77777777" w:rsidR="005A4DB4" w:rsidRDefault="005A4DB4" w:rsidP="005A4DB4">
                            <w:pPr>
                              <w:pStyle w:val="Overskrift3"/>
                              <w:rPr>
                                <w:rStyle w:val="Kraftigfremhvning"/>
                                <w:iCs w:val="0"/>
                              </w:rPr>
                            </w:pPr>
                            <w:r w:rsidRPr="005A4DB4">
                              <w:rPr>
                                <w:rStyle w:val="Kraftigfremhvning"/>
                                <w:iCs w:val="0"/>
                              </w:rPr>
                              <w:t>Rådgivers opgaver</w:t>
                            </w:r>
                          </w:p>
                          <w:p w14:paraId="4F76B95C" w14:textId="77777777" w:rsidR="00BD247C" w:rsidRDefault="00BD247C" w:rsidP="00BD247C">
                            <w:pPr>
                              <w:pStyle w:val="NormalLille"/>
                            </w:pPr>
                            <w:r>
                              <w:t xml:space="preserve">Svaret på dette spørgsmål kan bruges til at forberede en ansøgning om økonomisk tilskud hos </w:t>
                            </w:r>
                            <w:proofErr w:type="spellStart"/>
                            <w:r>
                              <w:t>SMV:Digital</w:t>
                            </w:r>
                            <w:proofErr w:type="spellEnd"/>
                            <w:r>
                              <w:t>. Vær opmærksom på at ordlyden kan være anderledes i ansøgningsskemaet, og at der er begrænsning på antal ord.</w:t>
                            </w:r>
                          </w:p>
                          <w:p w14:paraId="68CF9987" w14:textId="18B1E334" w:rsidR="000D6C00" w:rsidRPr="000173FE" w:rsidRDefault="00BD247C" w:rsidP="00BD247C">
                            <w:pPr>
                              <w:pStyle w:val="NormalLille"/>
                            </w:pPr>
                            <w:r>
                              <w:t>OBS: Vær opmærksom på begrænsninger på rådgivningsydelser, fx at opgaverne ikke må være udførende.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160C" id="_x0000_s1033" type="#_x0000_t202" alt="&quot;&quot;" style="position:absolute;margin-left:0;margin-top:50.95pt;width:334.75pt;height:79.1pt;z-index:2516643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" strokecolor="black [3213]">
                <v:textbox>
                  <w:txbxContent>
                    <w:p w14:paraId="357D35D1" w14:textId="77777777" w:rsidR="005A4DB4" w:rsidRDefault="005A4DB4" w:rsidP="005A4DB4">
                      <w:pPr>
                        <w:pStyle w:val="Overskrift3"/>
                        <w:rPr>
                          <w:rStyle w:val="Kraftigfremhvning"/>
                          <w:iCs w:val="0"/>
                        </w:rPr>
                      </w:pPr>
                      <w:r w:rsidRPr="005A4DB4">
                        <w:rPr>
                          <w:rStyle w:val="Kraftigfremhvning"/>
                          <w:iCs w:val="0"/>
                        </w:rPr>
                        <w:t>Rådgivers opgaver</w:t>
                      </w:r>
                    </w:p>
                    <w:p w14:paraId="4F76B95C" w14:textId="77777777" w:rsidR="00BD247C" w:rsidRDefault="00BD247C" w:rsidP="00BD247C">
                      <w:pPr>
                        <w:pStyle w:val="NormalLille"/>
                      </w:pPr>
                      <w:r>
                        <w:t xml:space="preserve">Svaret på dette spørgsmål kan bruges til at forberede en ansøgning om økonomisk tilskud hos </w:t>
                      </w:r>
                      <w:proofErr w:type="spellStart"/>
                      <w:r>
                        <w:t>SMV:Digital</w:t>
                      </w:r>
                      <w:proofErr w:type="spellEnd"/>
                      <w:r>
                        <w:t>. Vær opmærksom på at ordlyden kan være anderledes i ansøgningsskemaet, og at der er begrænsning på antal ord.</w:t>
                      </w:r>
                    </w:p>
                    <w:p w14:paraId="68CF9987" w14:textId="18B1E334" w:rsidR="000D6C00" w:rsidRPr="000173FE" w:rsidRDefault="00BD247C" w:rsidP="00BD247C">
                      <w:pPr>
                        <w:pStyle w:val="NormalLille"/>
                      </w:pPr>
                      <w:r>
                        <w:t>OBS: Vær opmærksom på begrænsninger på rådgivningsydelser, fx at opgaverne ikke må være udførende.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6C00"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5421" behindDoc="0" locked="0" layoutInCell="1" allowOverlap="1" wp14:anchorId="28D4D255" wp14:editId="3284E2D8">
                <wp:simplePos x="0" y="0"/>
                <wp:positionH relativeFrom="column">
                  <wp:posOffset>4366895</wp:posOffset>
                </wp:positionH>
                <wp:positionV relativeFrom="paragraph">
                  <wp:posOffset>647065</wp:posOffset>
                </wp:positionV>
                <wp:extent cx="4298400" cy="1004400"/>
                <wp:effectExtent l="0" t="0" r="26035" b="24765"/>
                <wp:wrapSquare wrapText="bothSides"/>
                <wp:docPr id="1604107953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400" cy="100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D061" w14:textId="5B74D8B7" w:rsidR="000D6C00" w:rsidRDefault="00BD247C" w:rsidP="005A4DB4">
                            <w:pPr>
                              <w:pStyle w:val="Overskrift3"/>
                              <w:rPr>
                                <w:rStyle w:val="Kraftigfremhvning"/>
                              </w:rPr>
                            </w:pPr>
                            <w:r>
                              <w:rPr>
                                <w:rStyle w:val="Kraftigfremhvning"/>
                              </w:rPr>
                              <w:t>Jeres opgaver</w:t>
                            </w:r>
                          </w:p>
                          <w:p w14:paraId="09C6D99B" w14:textId="64B0CEB8" w:rsidR="000D6C00" w:rsidRPr="000173FE" w:rsidRDefault="00B31CC2" w:rsidP="00B31CC2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B31CC2">
                              <w:rPr>
                                <w:sz w:val="16"/>
                                <w:szCs w:val="12"/>
                              </w:rPr>
                              <w:t xml:space="preserve">De fleste opgaver skal løses af medarbejdere i virksomheden. Det er derfor vigtigt at gøre jer klart, hvilke opgaver </w:t>
                            </w:r>
                            <w:proofErr w:type="gramStart"/>
                            <w:r w:rsidRPr="00B31CC2">
                              <w:rPr>
                                <w:sz w:val="16"/>
                                <w:szCs w:val="12"/>
                              </w:rPr>
                              <w:t>i</w:t>
                            </w:r>
                            <w:proofErr w:type="gramEnd"/>
                            <w:r w:rsidRPr="00B31CC2">
                              <w:rPr>
                                <w:sz w:val="16"/>
                                <w:szCs w:val="12"/>
                              </w:rPr>
                              <w:t xml:space="preserve"> forventer at skulle afsætte tid til at løse.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D255" id="_x0000_s1034" type="#_x0000_t202" alt="&quot;&quot;" style="position:absolute;margin-left:343.85pt;margin-top:50.95pt;width:338.45pt;height:79.1pt;z-index:2516654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" strokecolor="black [3213]">
                <v:textbox>
                  <w:txbxContent>
                    <w:p w14:paraId="1580D061" w14:textId="5B74D8B7" w:rsidR="000D6C00" w:rsidRDefault="00BD247C" w:rsidP="005A4DB4">
                      <w:pPr>
                        <w:pStyle w:val="Overskrift3"/>
                        <w:rPr>
                          <w:rStyle w:val="Kraftigfremhvning"/>
                        </w:rPr>
                      </w:pPr>
                      <w:r>
                        <w:rPr>
                          <w:rStyle w:val="Kraftigfremhvning"/>
                        </w:rPr>
                        <w:t>Jeres opgaver</w:t>
                      </w:r>
                    </w:p>
                    <w:p w14:paraId="09C6D99B" w14:textId="64B0CEB8" w:rsidR="000D6C00" w:rsidRPr="000173FE" w:rsidRDefault="00B31CC2" w:rsidP="00B31CC2">
                      <w:pPr>
                        <w:rPr>
                          <w:sz w:val="16"/>
                          <w:szCs w:val="12"/>
                        </w:rPr>
                      </w:pPr>
                      <w:r w:rsidRPr="00B31CC2">
                        <w:rPr>
                          <w:sz w:val="16"/>
                          <w:szCs w:val="12"/>
                        </w:rPr>
                        <w:t xml:space="preserve">De fleste opgaver skal løses af medarbejdere i virksomheden. Det er derfor vigtigt at gøre jer klart, hvilke opgaver </w:t>
                      </w:r>
                      <w:proofErr w:type="gramStart"/>
                      <w:r w:rsidRPr="00B31CC2">
                        <w:rPr>
                          <w:sz w:val="16"/>
                          <w:szCs w:val="12"/>
                        </w:rPr>
                        <w:t>i</w:t>
                      </w:r>
                      <w:proofErr w:type="gramEnd"/>
                      <w:r w:rsidRPr="00B31CC2">
                        <w:rPr>
                          <w:sz w:val="16"/>
                          <w:szCs w:val="12"/>
                        </w:rPr>
                        <w:t xml:space="preserve"> forventer at skulle afsætte tid til at løse.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C55">
        <w:br w:type="page"/>
      </w:r>
    </w:p>
    <w:p w14:paraId="03F05BAD" w14:textId="19DAE9D8" w:rsidR="004B151E" w:rsidRPr="00E47F13" w:rsidRDefault="00582A0D" w:rsidP="00E47F13">
      <w:pPr>
        <w:rPr>
          <w:rFonts w:asciiTheme="minorHAnsi" w:hAnsiTheme="minorHAnsi" w:cstheme="minorHAnsi"/>
        </w:rPr>
      </w:pPr>
      <w:r w:rsidRPr="00F51EA2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510ED5A" wp14:editId="3645BA5B">
                <wp:simplePos x="0" y="0"/>
                <wp:positionH relativeFrom="column">
                  <wp:posOffset>3810</wp:posOffset>
                </wp:positionH>
                <wp:positionV relativeFrom="paragraph">
                  <wp:posOffset>1048080</wp:posOffset>
                </wp:positionV>
                <wp:extent cx="9026525" cy="3601085"/>
                <wp:effectExtent l="0" t="0" r="22225" b="18415"/>
                <wp:wrapSquare wrapText="bothSides"/>
                <wp:docPr id="13" name="Tekstfelt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525" cy="3601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C368A" w14:textId="16386367" w:rsidR="00317B83" w:rsidRPr="005C454F" w:rsidRDefault="000C0E64" w:rsidP="008706E2">
                            <w:pPr>
                              <w:spacing w:after="600"/>
                              <w:rPr>
                                <w:rFonts w:cstheme="minorHAnsi"/>
                                <w:iCs/>
                              </w:rPr>
                            </w:pPr>
                            <w:bookmarkStart w:id="0" w:name="_Hlk138071144"/>
                            <w:bookmarkStart w:id="1" w:name="_Hlk138071145"/>
                            <w:r w:rsidRPr="000C0E64">
                              <w:t>Udvælg 1-3 opgaver fra listen af opgaver og sæt en ansvarlig person på opgaven.</w:t>
                            </w:r>
                          </w:p>
                          <w:tbl>
                            <w:tblPr>
                              <w:tblStyle w:val="Tabel-Gitter"/>
                              <w:tblW w:w="1403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5103"/>
                              <w:gridCol w:w="8505"/>
                            </w:tblGrid>
                            <w:tr w:rsidR="000C0E64" w14:paraId="3C6BFC04" w14:textId="77777777" w:rsidTr="006C0A61">
                              <w:trPr>
                                <w:trHeight w:val="488"/>
                              </w:trPr>
                              <w:tc>
                                <w:tcPr>
                                  <w:tcW w:w="426" w:type="dxa"/>
                                </w:tcPr>
                                <w:p w14:paraId="4A709810" w14:textId="0FD079B2" w:rsidR="000C0E64" w:rsidRDefault="000C0E64" w:rsidP="00DF65ED">
                                  <w:pPr>
                                    <w:pStyle w:val="Tabeloverskrift"/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3BC547B1" w14:textId="603F426C" w:rsidR="000C0E64" w:rsidRDefault="009D229B" w:rsidP="00D630BD">
                                  <w:pPr>
                                    <w:pStyle w:val="Tabeloverskrift"/>
                                    <w:ind w:left="284"/>
                                  </w:pPr>
                                  <w:r>
                                    <w:t>Opgave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2E7AE9E7" w14:textId="40B6D199" w:rsidR="000C0E64" w:rsidRDefault="009D229B" w:rsidP="00DF65ED">
                                  <w:pPr>
                                    <w:pStyle w:val="Tabeloverskrift"/>
                                  </w:pPr>
                                  <w:r>
                                    <w:t>Ansvarlig</w:t>
                                  </w:r>
                                </w:p>
                              </w:tc>
                            </w:tr>
                            <w:tr w:rsidR="0050303F" w14:paraId="4CDA32D4" w14:textId="77777777" w:rsidTr="006C0A61">
                              <w:trPr>
                                <w:trHeight w:val="591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15AFE8AB" w14:textId="3A76EFA8" w:rsidR="005E346D" w:rsidRPr="00CB2520" w:rsidRDefault="009D229B" w:rsidP="00D630BD">
                                  <w:pPr>
                                    <w:pStyle w:val="NormalTabeltekst"/>
                                    <w:rPr>
                                      <w:rFonts w:ascii="IBM Plex Sans" w:hAnsi="IBM Plex Sans"/>
                                      <w:i/>
                                      <w:iCs/>
                                    </w:rPr>
                                  </w:pPr>
                                  <w:r w:rsidRPr="00CB2520">
                                    <w:rPr>
                                      <w:rFonts w:ascii="IBM Plex Sans" w:hAnsi="IBM Plex Sans"/>
                                      <w:i/>
                                      <w:iCs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14:paraId="187D98FA" w14:textId="6F699EB9" w:rsidR="005E346D" w:rsidRPr="00D630BD" w:rsidRDefault="005E346D" w:rsidP="00D630BD">
                                  <w:pPr>
                                    <w:pStyle w:val="NormalTabeltekst"/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  <w:vAlign w:val="center"/>
                                </w:tcPr>
                                <w:p w14:paraId="256272C8" w14:textId="39B103CB" w:rsidR="005E346D" w:rsidRDefault="005E346D" w:rsidP="00E80751">
                                  <w:pPr>
                                    <w:pStyle w:val="NormalTabeltekst"/>
                                  </w:pPr>
                                </w:p>
                              </w:tc>
                            </w:tr>
                            <w:tr w:rsidR="0050303F" w14:paraId="0D2A44C9" w14:textId="77777777" w:rsidTr="006C0A61">
                              <w:trPr>
                                <w:trHeight w:val="57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9DCD67D" w14:textId="277BC26E" w:rsidR="005E346D" w:rsidRPr="00CB2520" w:rsidRDefault="009D229B" w:rsidP="00D630BD">
                                  <w:pPr>
                                    <w:pStyle w:val="NormalTabeltekst"/>
                                    <w:rPr>
                                      <w:rFonts w:ascii="IBM Plex Sans" w:hAnsi="IBM Plex Sans"/>
                                      <w:i/>
                                      <w:iCs/>
                                    </w:rPr>
                                  </w:pPr>
                                  <w:r w:rsidRPr="00CB2520">
                                    <w:rPr>
                                      <w:rFonts w:ascii="IBM Plex Sans" w:hAnsi="IBM Plex Sans"/>
                                      <w:i/>
                                      <w:iCs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14:paraId="581D73B1" w14:textId="41FB149F" w:rsidR="005E346D" w:rsidRPr="00D630BD" w:rsidRDefault="005E346D" w:rsidP="00D630BD">
                                  <w:pPr>
                                    <w:pStyle w:val="NormalTabeltekst"/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  <w:vAlign w:val="center"/>
                                </w:tcPr>
                                <w:p w14:paraId="7CEC37EC" w14:textId="56EB62F4" w:rsidR="005E346D" w:rsidRDefault="005E346D" w:rsidP="00E80751">
                                  <w:pPr>
                                    <w:pStyle w:val="NormalTabeltekst"/>
                                  </w:pPr>
                                </w:p>
                              </w:tc>
                            </w:tr>
                            <w:tr w:rsidR="0050303F" w14:paraId="0F45CCC9" w14:textId="77777777" w:rsidTr="006C0A61">
                              <w:trPr>
                                <w:trHeight w:val="550"/>
                              </w:trPr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99D83CD" w14:textId="7C1D8396" w:rsidR="005E346D" w:rsidRPr="00CB2520" w:rsidRDefault="009D229B" w:rsidP="00D630BD">
                                  <w:pPr>
                                    <w:pStyle w:val="NormalTabeltekst"/>
                                    <w:rPr>
                                      <w:rFonts w:ascii="IBM Plex Sans" w:hAnsi="IBM Plex Sans"/>
                                      <w:i/>
                                      <w:iCs/>
                                    </w:rPr>
                                  </w:pPr>
                                  <w:r w:rsidRPr="00CB2520">
                                    <w:rPr>
                                      <w:rFonts w:ascii="IBM Plex Sans" w:hAnsi="IBM Plex Sans"/>
                                      <w:i/>
                                      <w:iCs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14:paraId="1AD60C78" w14:textId="5852E383" w:rsidR="005E346D" w:rsidRPr="00D630BD" w:rsidRDefault="005E346D" w:rsidP="00D630BD">
                                  <w:pPr>
                                    <w:pStyle w:val="NormalTabeltekst"/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  <w:vAlign w:val="center"/>
                                </w:tcPr>
                                <w:p w14:paraId="20A90587" w14:textId="1F400D2C" w:rsidR="005E346D" w:rsidRDefault="005E346D" w:rsidP="00E80751">
                                  <w:pPr>
                                    <w:pStyle w:val="NormalTabeltekst"/>
                                  </w:pPr>
                                </w:p>
                              </w:tc>
                            </w:tr>
                            <w:bookmarkEnd w:id="0"/>
                            <w:bookmarkEnd w:id="1"/>
                          </w:tbl>
                          <w:p w14:paraId="47B66EA9" w14:textId="77777777" w:rsidR="00C7667A" w:rsidRDefault="00C76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0ED5A" id="Tekstfelt 13" o:spid="_x0000_s1035" type="#_x0000_t202" alt="&quot;&quot;" style="position:absolute;margin-left:.3pt;margin-top:82.55pt;width:710.75pt;height:283.5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" filled="f">
                <v:textbox>
                  <w:txbxContent>
                    <w:p w14:paraId="4F4C368A" w14:textId="16386367" w:rsidR="00317B83" w:rsidRPr="005C454F" w:rsidRDefault="000C0E64" w:rsidP="008706E2">
                      <w:pPr>
                        <w:spacing w:after="600"/>
                        <w:rPr>
                          <w:rFonts w:cstheme="minorHAnsi"/>
                          <w:iCs/>
                        </w:rPr>
                      </w:pPr>
                      <w:bookmarkStart w:id="2" w:name="_Hlk138071144"/>
                      <w:bookmarkStart w:id="3" w:name="_Hlk138071145"/>
                      <w:r w:rsidRPr="000C0E64">
                        <w:t>Udvælg 1-3 opgaver fra listen af opgaver og sæt en ansvarlig person på opgaven.</w:t>
                      </w:r>
                    </w:p>
                    <w:tbl>
                      <w:tblPr>
                        <w:tblStyle w:val="Tabel-Gitter"/>
                        <w:tblW w:w="1403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5103"/>
                        <w:gridCol w:w="8505"/>
                      </w:tblGrid>
                      <w:tr w:rsidR="000C0E64" w14:paraId="3C6BFC04" w14:textId="77777777" w:rsidTr="006C0A61">
                        <w:trPr>
                          <w:trHeight w:val="488"/>
                        </w:trPr>
                        <w:tc>
                          <w:tcPr>
                            <w:tcW w:w="426" w:type="dxa"/>
                          </w:tcPr>
                          <w:p w14:paraId="4A709810" w14:textId="0FD079B2" w:rsidR="000C0E64" w:rsidRDefault="000C0E64" w:rsidP="00DF65ED">
                            <w:pPr>
                              <w:pStyle w:val="Tabeloverskrift"/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3BC547B1" w14:textId="603F426C" w:rsidR="000C0E64" w:rsidRDefault="009D229B" w:rsidP="00D630BD">
                            <w:pPr>
                              <w:pStyle w:val="Tabeloverskrift"/>
                              <w:ind w:left="284"/>
                            </w:pPr>
                            <w:r>
                              <w:t>Opgave</w:t>
                            </w:r>
                          </w:p>
                        </w:tc>
                        <w:tc>
                          <w:tcPr>
                            <w:tcW w:w="8505" w:type="dxa"/>
                          </w:tcPr>
                          <w:p w14:paraId="2E7AE9E7" w14:textId="40B6D199" w:rsidR="000C0E64" w:rsidRDefault="009D229B" w:rsidP="00DF65ED">
                            <w:pPr>
                              <w:pStyle w:val="Tabeloverskrift"/>
                            </w:pPr>
                            <w:r>
                              <w:t>Ansvarlig</w:t>
                            </w:r>
                          </w:p>
                        </w:tc>
                      </w:tr>
                      <w:tr w:rsidR="0050303F" w14:paraId="4CDA32D4" w14:textId="77777777" w:rsidTr="006C0A61">
                        <w:trPr>
                          <w:trHeight w:val="591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15AFE8AB" w14:textId="3A76EFA8" w:rsidR="005E346D" w:rsidRPr="00CB2520" w:rsidRDefault="009D229B" w:rsidP="00D630BD">
                            <w:pPr>
                              <w:pStyle w:val="NormalTabeltekst"/>
                              <w:rPr>
                                <w:rFonts w:ascii="IBM Plex Sans" w:hAnsi="IBM Plex Sans"/>
                                <w:i/>
                                <w:iCs/>
                              </w:rPr>
                            </w:pPr>
                            <w:r w:rsidRPr="00CB2520">
                              <w:rPr>
                                <w:rFonts w:ascii="IBM Plex Sans" w:hAnsi="IBM Plex Sans"/>
                                <w:i/>
                                <w:iCs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14:paraId="187D98FA" w14:textId="6F699EB9" w:rsidR="005E346D" w:rsidRPr="00D630BD" w:rsidRDefault="005E346D" w:rsidP="00D630BD">
                            <w:pPr>
                              <w:pStyle w:val="NormalTabeltekst"/>
                            </w:pPr>
                          </w:p>
                        </w:tc>
                        <w:tc>
                          <w:tcPr>
                            <w:tcW w:w="8505" w:type="dxa"/>
                            <w:vAlign w:val="center"/>
                          </w:tcPr>
                          <w:p w14:paraId="256272C8" w14:textId="39B103CB" w:rsidR="005E346D" w:rsidRDefault="005E346D" w:rsidP="00E80751">
                            <w:pPr>
                              <w:pStyle w:val="NormalTabeltekst"/>
                            </w:pPr>
                          </w:p>
                        </w:tc>
                      </w:tr>
                      <w:tr w:rsidR="0050303F" w14:paraId="0D2A44C9" w14:textId="77777777" w:rsidTr="006C0A61">
                        <w:trPr>
                          <w:trHeight w:val="57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69DCD67D" w14:textId="277BC26E" w:rsidR="005E346D" w:rsidRPr="00CB2520" w:rsidRDefault="009D229B" w:rsidP="00D630BD">
                            <w:pPr>
                              <w:pStyle w:val="NormalTabeltekst"/>
                              <w:rPr>
                                <w:rFonts w:ascii="IBM Plex Sans" w:hAnsi="IBM Plex Sans"/>
                                <w:i/>
                                <w:iCs/>
                              </w:rPr>
                            </w:pPr>
                            <w:r w:rsidRPr="00CB2520">
                              <w:rPr>
                                <w:rFonts w:ascii="IBM Plex Sans" w:hAnsi="IBM Plex Sans"/>
                                <w:i/>
                                <w:iCs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14:paraId="581D73B1" w14:textId="41FB149F" w:rsidR="005E346D" w:rsidRPr="00D630BD" w:rsidRDefault="005E346D" w:rsidP="00D630BD">
                            <w:pPr>
                              <w:pStyle w:val="NormalTabeltekst"/>
                            </w:pPr>
                          </w:p>
                        </w:tc>
                        <w:tc>
                          <w:tcPr>
                            <w:tcW w:w="8505" w:type="dxa"/>
                            <w:vAlign w:val="center"/>
                          </w:tcPr>
                          <w:p w14:paraId="7CEC37EC" w14:textId="56EB62F4" w:rsidR="005E346D" w:rsidRDefault="005E346D" w:rsidP="00E80751">
                            <w:pPr>
                              <w:pStyle w:val="NormalTabeltekst"/>
                            </w:pPr>
                          </w:p>
                        </w:tc>
                      </w:tr>
                      <w:tr w:rsidR="0050303F" w14:paraId="0F45CCC9" w14:textId="77777777" w:rsidTr="006C0A61">
                        <w:trPr>
                          <w:trHeight w:val="550"/>
                        </w:trPr>
                        <w:tc>
                          <w:tcPr>
                            <w:tcW w:w="426" w:type="dxa"/>
                            <w:vAlign w:val="center"/>
                          </w:tcPr>
                          <w:p w14:paraId="299D83CD" w14:textId="7C1D8396" w:rsidR="005E346D" w:rsidRPr="00CB2520" w:rsidRDefault="009D229B" w:rsidP="00D630BD">
                            <w:pPr>
                              <w:pStyle w:val="NormalTabeltekst"/>
                              <w:rPr>
                                <w:rFonts w:ascii="IBM Plex Sans" w:hAnsi="IBM Plex Sans"/>
                                <w:i/>
                                <w:iCs/>
                              </w:rPr>
                            </w:pPr>
                            <w:r w:rsidRPr="00CB2520">
                              <w:rPr>
                                <w:rFonts w:ascii="IBM Plex Sans" w:hAnsi="IBM Plex Sans"/>
                                <w:i/>
                                <w:iCs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14:paraId="1AD60C78" w14:textId="5852E383" w:rsidR="005E346D" w:rsidRPr="00D630BD" w:rsidRDefault="005E346D" w:rsidP="00D630BD">
                            <w:pPr>
                              <w:pStyle w:val="NormalTabeltekst"/>
                            </w:pPr>
                          </w:p>
                        </w:tc>
                        <w:tc>
                          <w:tcPr>
                            <w:tcW w:w="8505" w:type="dxa"/>
                            <w:vAlign w:val="center"/>
                          </w:tcPr>
                          <w:p w14:paraId="20A90587" w14:textId="1F400D2C" w:rsidR="005E346D" w:rsidRDefault="005E346D" w:rsidP="00E80751">
                            <w:pPr>
                              <w:pStyle w:val="NormalTabeltekst"/>
                            </w:pPr>
                          </w:p>
                        </w:tc>
                      </w:tr>
                      <w:bookmarkEnd w:id="2"/>
                      <w:bookmarkEnd w:id="3"/>
                    </w:tbl>
                    <w:p w14:paraId="47B66EA9" w14:textId="77777777" w:rsidR="00C7667A" w:rsidRDefault="00C7667A"/>
                  </w:txbxContent>
                </v:textbox>
                <w10:wrap type="square"/>
              </v:shape>
            </w:pict>
          </mc:Fallback>
        </mc:AlternateContent>
      </w:r>
      <w:r w:rsidR="008F0E82" w:rsidRPr="009B0DA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0541" behindDoc="0" locked="0" layoutInCell="1" allowOverlap="1" wp14:anchorId="5E24C9F4" wp14:editId="13033A53">
                <wp:simplePos x="0" y="0"/>
                <wp:positionH relativeFrom="column">
                  <wp:posOffset>-3810</wp:posOffset>
                </wp:positionH>
                <wp:positionV relativeFrom="paragraph">
                  <wp:posOffset>238125</wp:posOffset>
                </wp:positionV>
                <wp:extent cx="9034145" cy="731520"/>
                <wp:effectExtent l="0" t="0" r="14605" b="11430"/>
                <wp:wrapSquare wrapText="bothSides"/>
                <wp:docPr id="2137158722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414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35D8" w14:textId="77777777" w:rsidR="005414B1" w:rsidRPr="005414B1" w:rsidRDefault="005414B1" w:rsidP="009402CE">
                            <w:pPr>
                              <w:pStyle w:val="Overskrift2"/>
                              <w:rPr>
                                <w:b/>
                                <w:bCs/>
                              </w:rPr>
                            </w:pPr>
                            <w:r w:rsidRPr="005414B1">
                              <w:rPr>
                                <w:b/>
                                <w:bCs/>
                              </w:rPr>
                              <w:t xml:space="preserve">Organisatorisk forankring af projektet </w:t>
                            </w:r>
                          </w:p>
                          <w:p w14:paraId="01AA16FB" w14:textId="3D0FC5A2" w:rsidR="008F0E82" w:rsidRPr="005C454F" w:rsidRDefault="00582A0D" w:rsidP="00582A0D">
                            <w:pPr>
                              <w:pStyle w:val="NormalTabeltekst"/>
                            </w:pPr>
                            <w:r w:rsidRPr="00582A0D">
                              <w:t xml:space="preserve">Svaret på dette spørgsmål kan bruges til at forberede en ansøgning om økonomisk tilskud hos </w:t>
                            </w:r>
                            <w:proofErr w:type="spellStart"/>
                            <w:r w:rsidRPr="00582A0D">
                              <w:t>SMV:Digital</w:t>
                            </w:r>
                            <w:proofErr w:type="spellEnd"/>
                            <w:r w:rsidRPr="00582A0D">
                              <w:t>. Vær opmærksom på at ordlyden kan være anderledes i ansøgningsskemaet, og at der er begrænsning på antal ord i besvarelsen.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4C9F4" id="_x0000_s1036" type="#_x0000_t202" alt="&quot;&quot;" style="position:absolute;margin-left:-.3pt;margin-top:18.75pt;width:711.35pt;height:57.6pt;z-index:2516705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">
                <v:textbox>
                  <w:txbxContent>
                    <w:p w14:paraId="33AB35D8" w14:textId="77777777" w:rsidR="005414B1" w:rsidRPr="005414B1" w:rsidRDefault="005414B1" w:rsidP="009402CE">
                      <w:pPr>
                        <w:pStyle w:val="Overskrift2"/>
                        <w:rPr>
                          <w:b/>
                          <w:bCs/>
                        </w:rPr>
                      </w:pPr>
                      <w:r w:rsidRPr="005414B1">
                        <w:rPr>
                          <w:b/>
                          <w:bCs/>
                        </w:rPr>
                        <w:t xml:space="preserve">Organisatorisk forankring af projektet </w:t>
                      </w:r>
                    </w:p>
                    <w:p w14:paraId="01AA16FB" w14:textId="3D0FC5A2" w:rsidR="008F0E82" w:rsidRPr="005C454F" w:rsidRDefault="00582A0D" w:rsidP="00582A0D">
                      <w:pPr>
                        <w:pStyle w:val="NormalTabeltekst"/>
                      </w:pPr>
                      <w:r w:rsidRPr="00582A0D">
                        <w:t xml:space="preserve">Svaret på dette spørgsmål kan bruges til at forberede en ansøgning om økonomisk tilskud hos </w:t>
                      </w:r>
                      <w:proofErr w:type="spellStart"/>
                      <w:r w:rsidRPr="00582A0D">
                        <w:t>SMV:Digital</w:t>
                      </w:r>
                      <w:proofErr w:type="spellEnd"/>
                      <w:r w:rsidRPr="00582A0D">
                        <w:t>. Vær opmærksom på at ordlyden kan være anderledes i ansøgningsskemaet, og at der er begrænsning på antal ord i besvarelsen.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151E" w:rsidRPr="00E47F13" w:rsidSect="008807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6840" w:h="11907" w:orient="landscape" w:code="9"/>
      <w:pgMar w:top="1361" w:right="1134" w:bottom="1361" w:left="1134" w:header="709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3BE9" w14:textId="77777777" w:rsidR="008D6E0D" w:rsidRDefault="008D6E0D" w:rsidP="00EC76D3">
      <w:r>
        <w:separator/>
      </w:r>
    </w:p>
  </w:endnote>
  <w:endnote w:type="continuationSeparator" w:id="0">
    <w:p w14:paraId="250FE390" w14:textId="77777777" w:rsidR="008D6E0D" w:rsidRDefault="008D6E0D" w:rsidP="00EC76D3">
      <w:r>
        <w:continuationSeparator/>
      </w:r>
    </w:p>
  </w:endnote>
  <w:endnote w:type="continuationNotice" w:id="1">
    <w:p w14:paraId="41275B4D" w14:textId="77777777" w:rsidR="008D6E0D" w:rsidRDefault="008D6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IBM Plex Sans Medium">
    <w:altName w:val="Calibri"/>
    <w:charset w:val="00"/>
    <w:family w:val="swiss"/>
    <w:pitch w:val="variable"/>
    <w:sig w:usb0="A00002EF" w:usb1="5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 Light">
    <w:altName w:val="Calibri"/>
    <w:charset w:val="00"/>
    <w:family w:val="swiss"/>
    <w:pitch w:val="variable"/>
    <w:sig w:usb0="A00002EF" w:usb1="5000203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62B6" w14:textId="77777777" w:rsidR="00C84652" w:rsidRDefault="00C8465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43227"/>
      <w:docPartObj>
        <w:docPartGallery w:val="Page Numbers (Bottom of Page)"/>
        <w:docPartUnique/>
      </w:docPartObj>
    </w:sdtPr>
    <w:sdtEndPr/>
    <w:sdtContent>
      <w:p w14:paraId="3AB2FF10" w14:textId="7101EF23" w:rsidR="00C84652" w:rsidRDefault="00C8465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BD77508" w14:textId="77777777" w:rsidR="00C84652" w:rsidRDefault="00C8465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2CDD" w14:textId="77777777" w:rsidR="00C84652" w:rsidRDefault="00C846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68CC" w14:textId="77777777" w:rsidR="008D6E0D" w:rsidRDefault="008D6E0D" w:rsidP="00EC76D3">
      <w:r>
        <w:separator/>
      </w:r>
    </w:p>
  </w:footnote>
  <w:footnote w:type="continuationSeparator" w:id="0">
    <w:p w14:paraId="383FE832" w14:textId="77777777" w:rsidR="008D6E0D" w:rsidRDefault="008D6E0D" w:rsidP="00EC76D3">
      <w:r>
        <w:continuationSeparator/>
      </w:r>
    </w:p>
  </w:footnote>
  <w:footnote w:type="continuationNotice" w:id="1">
    <w:p w14:paraId="6688DCF3" w14:textId="77777777" w:rsidR="008D6E0D" w:rsidRDefault="008D6E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7F10" w14:textId="77777777" w:rsidR="00C84652" w:rsidRDefault="00C8465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B911" w14:textId="6EBF9273" w:rsidR="003D3308" w:rsidRPr="003D3308" w:rsidRDefault="006F014B" w:rsidP="003D3308">
    <w:pPr>
      <w:pStyle w:val="Sidehoved"/>
      <w:jc w:val="right"/>
    </w:pPr>
    <w:r>
      <w:rPr>
        <w:noProof/>
      </w:rPr>
      <w:drawing>
        <wp:inline distT="0" distB="0" distL="0" distR="0" wp14:anchorId="5B27B036" wp14:editId="080068DB">
          <wp:extent cx="1626870" cy="297180"/>
          <wp:effectExtent l="0" t="0" r="0" b="7620"/>
          <wp:docPr id="3" name="Bille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77529" w14:textId="4A1BF446" w:rsidR="00762B8C" w:rsidRPr="00DE4104" w:rsidRDefault="00F85CB0" w:rsidP="00DE4104">
    <w:pPr>
      <w:pStyle w:val="Sidehoved"/>
      <w:jc w:val="right"/>
    </w:pPr>
    <w:r>
      <w:rPr>
        <w:i/>
      </w:rPr>
      <w:t>Skabelonen er sidst opdateret 06/07</w:t>
    </w:r>
    <w:r w:rsidR="00DE4104">
      <w:rPr>
        <w:i/>
      </w:rP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E9A" w14:textId="77777777" w:rsidR="00C84652" w:rsidRDefault="00C8465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A55"/>
    <w:multiLevelType w:val="hybridMultilevel"/>
    <w:tmpl w:val="BC7438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5823"/>
    <w:multiLevelType w:val="hybridMultilevel"/>
    <w:tmpl w:val="34F4D4D0"/>
    <w:lvl w:ilvl="0" w:tplc="8172639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0C60"/>
    <w:multiLevelType w:val="hybridMultilevel"/>
    <w:tmpl w:val="F00A76E2"/>
    <w:lvl w:ilvl="0" w:tplc="521C53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7AA9"/>
    <w:multiLevelType w:val="hybridMultilevel"/>
    <w:tmpl w:val="D4CC56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836B2"/>
    <w:multiLevelType w:val="hybridMultilevel"/>
    <w:tmpl w:val="B060F04C"/>
    <w:lvl w:ilvl="0" w:tplc="390623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6765"/>
    <w:multiLevelType w:val="hybridMultilevel"/>
    <w:tmpl w:val="D4BE2BF8"/>
    <w:lvl w:ilvl="0" w:tplc="986ABD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5061"/>
    <w:multiLevelType w:val="hybridMultilevel"/>
    <w:tmpl w:val="D11E11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0048"/>
    <w:multiLevelType w:val="hybridMultilevel"/>
    <w:tmpl w:val="E9FE5C4C"/>
    <w:lvl w:ilvl="0" w:tplc="986ABD2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A37533"/>
    <w:multiLevelType w:val="hybridMultilevel"/>
    <w:tmpl w:val="119A89BC"/>
    <w:lvl w:ilvl="0" w:tplc="912EF9DC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82B21"/>
    <w:multiLevelType w:val="hybridMultilevel"/>
    <w:tmpl w:val="A7947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42732"/>
    <w:multiLevelType w:val="hybridMultilevel"/>
    <w:tmpl w:val="DA4879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6D9E"/>
    <w:multiLevelType w:val="hybridMultilevel"/>
    <w:tmpl w:val="D8666FCA"/>
    <w:lvl w:ilvl="0" w:tplc="B370417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954B8"/>
    <w:multiLevelType w:val="hybridMultilevel"/>
    <w:tmpl w:val="9F8077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C6B85"/>
    <w:multiLevelType w:val="hybridMultilevel"/>
    <w:tmpl w:val="2230EE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52D6A"/>
    <w:multiLevelType w:val="hybridMultilevel"/>
    <w:tmpl w:val="F13ACF56"/>
    <w:lvl w:ilvl="0" w:tplc="AE128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C29BD"/>
    <w:multiLevelType w:val="hybridMultilevel"/>
    <w:tmpl w:val="2F260F92"/>
    <w:lvl w:ilvl="0" w:tplc="530EA55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9D2EF3"/>
    <w:multiLevelType w:val="hybridMultilevel"/>
    <w:tmpl w:val="2AECF5F8"/>
    <w:lvl w:ilvl="0" w:tplc="C3C865C0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2335C"/>
    <w:multiLevelType w:val="hybridMultilevel"/>
    <w:tmpl w:val="235E22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96415"/>
    <w:multiLevelType w:val="hybridMultilevel"/>
    <w:tmpl w:val="9FC617D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9E5DDA"/>
    <w:multiLevelType w:val="hybridMultilevel"/>
    <w:tmpl w:val="A5B0D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B0616"/>
    <w:multiLevelType w:val="hybridMultilevel"/>
    <w:tmpl w:val="3F287446"/>
    <w:lvl w:ilvl="0" w:tplc="56BA9FD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4D4849"/>
    <w:multiLevelType w:val="hybridMultilevel"/>
    <w:tmpl w:val="BD64343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5E04CE"/>
    <w:multiLevelType w:val="hybridMultilevel"/>
    <w:tmpl w:val="051C615A"/>
    <w:lvl w:ilvl="0" w:tplc="EFF65A2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302EB1"/>
    <w:multiLevelType w:val="hybridMultilevel"/>
    <w:tmpl w:val="E96685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C025E"/>
    <w:multiLevelType w:val="hybridMultilevel"/>
    <w:tmpl w:val="DC6E06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655B5"/>
    <w:multiLevelType w:val="hybridMultilevel"/>
    <w:tmpl w:val="A5EAB07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52ED1"/>
    <w:multiLevelType w:val="hybridMultilevel"/>
    <w:tmpl w:val="7C184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1474"/>
    <w:multiLevelType w:val="hybridMultilevel"/>
    <w:tmpl w:val="A0AC8C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9306">
    <w:abstractNumId w:val="19"/>
  </w:num>
  <w:num w:numId="2" w16cid:durableId="388311677">
    <w:abstractNumId w:val="0"/>
  </w:num>
  <w:num w:numId="3" w16cid:durableId="51773500">
    <w:abstractNumId w:val="4"/>
  </w:num>
  <w:num w:numId="4" w16cid:durableId="672532791">
    <w:abstractNumId w:val="17"/>
  </w:num>
  <w:num w:numId="5" w16cid:durableId="862204941">
    <w:abstractNumId w:val="23"/>
  </w:num>
  <w:num w:numId="6" w16cid:durableId="889419439">
    <w:abstractNumId w:val="12"/>
  </w:num>
  <w:num w:numId="7" w16cid:durableId="878128826">
    <w:abstractNumId w:val="10"/>
  </w:num>
  <w:num w:numId="8" w16cid:durableId="12078174">
    <w:abstractNumId w:val="9"/>
  </w:num>
  <w:num w:numId="9" w16cid:durableId="234512102">
    <w:abstractNumId w:val="11"/>
  </w:num>
  <w:num w:numId="10" w16cid:durableId="536116185">
    <w:abstractNumId w:val="20"/>
  </w:num>
  <w:num w:numId="11" w16cid:durableId="1400711346">
    <w:abstractNumId w:val="22"/>
  </w:num>
  <w:num w:numId="12" w16cid:durableId="1474256194">
    <w:abstractNumId w:val="15"/>
  </w:num>
  <w:num w:numId="13" w16cid:durableId="581453397">
    <w:abstractNumId w:val="7"/>
  </w:num>
  <w:num w:numId="14" w16cid:durableId="5127190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620199">
    <w:abstractNumId w:val="25"/>
  </w:num>
  <w:num w:numId="16" w16cid:durableId="1258824670">
    <w:abstractNumId w:val="5"/>
  </w:num>
  <w:num w:numId="17" w16cid:durableId="282999581">
    <w:abstractNumId w:val="18"/>
  </w:num>
  <w:num w:numId="18" w16cid:durableId="1881624685">
    <w:abstractNumId w:val="6"/>
  </w:num>
  <w:num w:numId="19" w16cid:durableId="1431122761">
    <w:abstractNumId w:val="21"/>
  </w:num>
  <w:num w:numId="20" w16cid:durableId="1349018296">
    <w:abstractNumId w:val="3"/>
  </w:num>
  <w:num w:numId="21" w16cid:durableId="351036685">
    <w:abstractNumId w:val="13"/>
  </w:num>
  <w:num w:numId="22" w16cid:durableId="1039280765">
    <w:abstractNumId w:val="1"/>
  </w:num>
  <w:num w:numId="23" w16cid:durableId="585307975">
    <w:abstractNumId w:val="26"/>
  </w:num>
  <w:num w:numId="24" w16cid:durableId="1619489034">
    <w:abstractNumId w:val="27"/>
  </w:num>
  <w:num w:numId="25" w16cid:durableId="1034380902">
    <w:abstractNumId w:val="8"/>
  </w:num>
  <w:num w:numId="26" w16cid:durableId="1276325443">
    <w:abstractNumId w:val="14"/>
  </w:num>
  <w:num w:numId="27" w16cid:durableId="1751081484">
    <w:abstractNumId w:val="24"/>
  </w:num>
  <w:num w:numId="28" w16cid:durableId="926187287">
    <w:abstractNumId w:val="2"/>
  </w:num>
  <w:num w:numId="29" w16cid:durableId="13716863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D5"/>
    <w:rsid w:val="000173FE"/>
    <w:rsid w:val="00027AC7"/>
    <w:rsid w:val="00063C91"/>
    <w:rsid w:val="00072C90"/>
    <w:rsid w:val="00084FB7"/>
    <w:rsid w:val="00087948"/>
    <w:rsid w:val="000B406E"/>
    <w:rsid w:val="000B678B"/>
    <w:rsid w:val="000C0E64"/>
    <w:rsid w:val="000D1F40"/>
    <w:rsid w:val="000D22A5"/>
    <w:rsid w:val="000D6C00"/>
    <w:rsid w:val="00111665"/>
    <w:rsid w:val="00116C84"/>
    <w:rsid w:val="001572FF"/>
    <w:rsid w:val="001618C6"/>
    <w:rsid w:val="00161FAC"/>
    <w:rsid w:val="00172BE4"/>
    <w:rsid w:val="001861E6"/>
    <w:rsid w:val="001A03EC"/>
    <w:rsid w:val="001E0AD2"/>
    <w:rsid w:val="002105F4"/>
    <w:rsid w:val="00217599"/>
    <w:rsid w:val="0022382A"/>
    <w:rsid w:val="00230D13"/>
    <w:rsid w:val="00236879"/>
    <w:rsid w:val="00243337"/>
    <w:rsid w:val="0025164B"/>
    <w:rsid w:val="00296796"/>
    <w:rsid w:val="002B6673"/>
    <w:rsid w:val="002C13CB"/>
    <w:rsid w:val="002F1E74"/>
    <w:rsid w:val="0030415A"/>
    <w:rsid w:val="00317B83"/>
    <w:rsid w:val="003217B2"/>
    <w:rsid w:val="00330697"/>
    <w:rsid w:val="00351B52"/>
    <w:rsid w:val="00351EB8"/>
    <w:rsid w:val="003B097B"/>
    <w:rsid w:val="003B3DEB"/>
    <w:rsid w:val="003C197C"/>
    <w:rsid w:val="003D3308"/>
    <w:rsid w:val="003D5187"/>
    <w:rsid w:val="004079B9"/>
    <w:rsid w:val="00425220"/>
    <w:rsid w:val="0043649E"/>
    <w:rsid w:val="004421B4"/>
    <w:rsid w:val="004A74DC"/>
    <w:rsid w:val="004B151E"/>
    <w:rsid w:val="004C0042"/>
    <w:rsid w:val="004E0F6E"/>
    <w:rsid w:val="004F3445"/>
    <w:rsid w:val="0050303F"/>
    <w:rsid w:val="005036F0"/>
    <w:rsid w:val="00503AEC"/>
    <w:rsid w:val="005041D5"/>
    <w:rsid w:val="0050719D"/>
    <w:rsid w:val="005154A2"/>
    <w:rsid w:val="0051671B"/>
    <w:rsid w:val="00517B3E"/>
    <w:rsid w:val="005211B8"/>
    <w:rsid w:val="00526E06"/>
    <w:rsid w:val="00535490"/>
    <w:rsid w:val="005414B1"/>
    <w:rsid w:val="00544A27"/>
    <w:rsid w:val="00546FFD"/>
    <w:rsid w:val="00556A43"/>
    <w:rsid w:val="00565F02"/>
    <w:rsid w:val="005759D5"/>
    <w:rsid w:val="00582A0D"/>
    <w:rsid w:val="00585413"/>
    <w:rsid w:val="00585C1D"/>
    <w:rsid w:val="005A018D"/>
    <w:rsid w:val="005A30C4"/>
    <w:rsid w:val="005A4DB4"/>
    <w:rsid w:val="005C454F"/>
    <w:rsid w:val="005D627C"/>
    <w:rsid w:val="005E346D"/>
    <w:rsid w:val="005F35F2"/>
    <w:rsid w:val="005F6494"/>
    <w:rsid w:val="0062749B"/>
    <w:rsid w:val="0063690A"/>
    <w:rsid w:val="00641BCA"/>
    <w:rsid w:val="00645C55"/>
    <w:rsid w:val="0065581B"/>
    <w:rsid w:val="00656CBC"/>
    <w:rsid w:val="00663F2F"/>
    <w:rsid w:val="00664EA5"/>
    <w:rsid w:val="006706A4"/>
    <w:rsid w:val="0067738C"/>
    <w:rsid w:val="00677DC7"/>
    <w:rsid w:val="00695B4E"/>
    <w:rsid w:val="006B0C9E"/>
    <w:rsid w:val="006B7D86"/>
    <w:rsid w:val="006C0A61"/>
    <w:rsid w:val="006F014B"/>
    <w:rsid w:val="006F0D76"/>
    <w:rsid w:val="007150E2"/>
    <w:rsid w:val="00716008"/>
    <w:rsid w:val="00731628"/>
    <w:rsid w:val="00734B3A"/>
    <w:rsid w:val="00736C6A"/>
    <w:rsid w:val="00755B7B"/>
    <w:rsid w:val="00762B8C"/>
    <w:rsid w:val="00764091"/>
    <w:rsid w:val="0076760F"/>
    <w:rsid w:val="007857E5"/>
    <w:rsid w:val="00797388"/>
    <w:rsid w:val="0079796B"/>
    <w:rsid w:val="007D6C99"/>
    <w:rsid w:val="007D7016"/>
    <w:rsid w:val="007E43C3"/>
    <w:rsid w:val="007E5C13"/>
    <w:rsid w:val="007F5F26"/>
    <w:rsid w:val="007F7213"/>
    <w:rsid w:val="00802174"/>
    <w:rsid w:val="00815DF5"/>
    <w:rsid w:val="008508C9"/>
    <w:rsid w:val="00857303"/>
    <w:rsid w:val="00857EE7"/>
    <w:rsid w:val="008666E5"/>
    <w:rsid w:val="00866D45"/>
    <w:rsid w:val="008704C4"/>
    <w:rsid w:val="008706E2"/>
    <w:rsid w:val="00874E69"/>
    <w:rsid w:val="008919D4"/>
    <w:rsid w:val="00891F1A"/>
    <w:rsid w:val="008B3B90"/>
    <w:rsid w:val="008B55D4"/>
    <w:rsid w:val="008D6E0D"/>
    <w:rsid w:val="008E3CA0"/>
    <w:rsid w:val="008E607E"/>
    <w:rsid w:val="008F0E82"/>
    <w:rsid w:val="009234B8"/>
    <w:rsid w:val="009274B3"/>
    <w:rsid w:val="009402CE"/>
    <w:rsid w:val="0096323C"/>
    <w:rsid w:val="009818CC"/>
    <w:rsid w:val="009A1220"/>
    <w:rsid w:val="009B0DA3"/>
    <w:rsid w:val="009B5C99"/>
    <w:rsid w:val="009B6A87"/>
    <w:rsid w:val="009C14D8"/>
    <w:rsid w:val="009D229B"/>
    <w:rsid w:val="009D265A"/>
    <w:rsid w:val="009D4CB1"/>
    <w:rsid w:val="009D7F2B"/>
    <w:rsid w:val="009F13B7"/>
    <w:rsid w:val="009F4FEA"/>
    <w:rsid w:val="00A0639D"/>
    <w:rsid w:val="00A06F6D"/>
    <w:rsid w:val="00A071E9"/>
    <w:rsid w:val="00A161F1"/>
    <w:rsid w:val="00A2618E"/>
    <w:rsid w:val="00A277AC"/>
    <w:rsid w:val="00A37D2A"/>
    <w:rsid w:val="00A42F3A"/>
    <w:rsid w:val="00A7064A"/>
    <w:rsid w:val="00A85DD3"/>
    <w:rsid w:val="00A9224E"/>
    <w:rsid w:val="00AB47D5"/>
    <w:rsid w:val="00AC641A"/>
    <w:rsid w:val="00AC6D55"/>
    <w:rsid w:val="00AD6EF4"/>
    <w:rsid w:val="00AE0DE8"/>
    <w:rsid w:val="00AE10C3"/>
    <w:rsid w:val="00AE4444"/>
    <w:rsid w:val="00AF6077"/>
    <w:rsid w:val="00B04B1E"/>
    <w:rsid w:val="00B0561F"/>
    <w:rsid w:val="00B16403"/>
    <w:rsid w:val="00B31CC2"/>
    <w:rsid w:val="00B415B5"/>
    <w:rsid w:val="00B42268"/>
    <w:rsid w:val="00B50747"/>
    <w:rsid w:val="00B73B3A"/>
    <w:rsid w:val="00B80D65"/>
    <w:rsid w:val="00BA24D2"/>
    <w:rsid w:val="00BB0FDC"/>
    <w:rsid w:val="00BD10FB"/>
    <w:rsid w:val="00BD1DC5"/>
    <w:rsid w:val="00BD247C"/>
    <w:rsid w:val="00BD5CD9"/>
    <w:rsid w:val="00BE71AA"/>
    <w:rsid w:val="00C006B8"/>
    <w:rsid w:val="00C16FAC"/>
    <w:rsid w:val="00C26D6E"/>
    <w:rsid w:val="00C401E7"/>
    <w:rsid w:val="00C54BC0"/>
    <w:rsid w:val="00C7667A"/>
    <w:rsid w:val="00C84652"/>
    <w:rsid w:val="00C84F23"/>
    <w:rsid w:val="00C874B3"/>
    <w:rsid w:val="00C947F7"/>
    <w:rsid w:val="00CB2520"/>
    <w:rsid w:val="00D044CF"/>
    <w:rsid w:val="00D23C46"/>
    <w:rsid w:val="00D34A95"/>
    <w:rsid w:val="00D630BD"/>
    <w:rsid w:val="00D8424E"/>
    <w:rsid w:val="00DB753A"/>
    <w:rsid w:val="00DD169D"/>
    <w:rsid w:val="00DD2502"/>
    <w:rsid w:val="00DD3F8F"/>
    <w:rsid w:val="00DE0FF4"/>
    <w:rsid w:val="00DE2737"/>
    <w:rsid w:val="00DE4104"/>
    <w:rsid w:val="00DF65ED"/>
    <w:rsid w:val="00DF7221"/>
    <w:rsid w:val="00E12F10"/>
    <w:rsid w:val="00E247AD"/>
    <w:rsid w:val="00E36F33"/>
    <w:rsid w:val="00E40DC4"/>
    <w:rsid w:val="00E47BA7"/>
    <w:rsid w:val="00E47F13"/>
    <w:rsid w:val="00E50F02"/>
    <w:rsid w:val="00E56792"/>
    <w:rsid w:val="00E80751"/>
    <w:rsid w:val="00E86BC3"/>
    <w:rsid w:val="00E93212"/>
    <w:rsid w:val="00EA7CF8"/>
    <w:rsid w:val="00EC41BA"/>
    <w:rsid w:val="00EC4B43"/>
    <w:rsid w:val="00EC76D3"/>
    <w:rsid w:val="00EC7EA6"/>
    <w:rsid w:val="00ED47FE"/>
    <w:rsid w:val="00EE48BA"/>
    <w:rsid w:val="00EF2C9E"/>
    <w:rsid w:val="00EF725F"/>
    <w:rsid w:val="00F11AF6"/>
    <w:rsid w:val="00F215F6"/>
    <w:rsid w:val="00F22DB5"/>
    <w:rsid w:val="00F32978"/>
    <w:rsid w:val="00F51C15"/>
    <w:rsid w:val="00F51EA2"/>
    <w:rsid w:val="00F710E4"/>
    <w:rsid w:val="00F8478A"/>
    <w:rsid w:val="00F85CB0"/>
    <w:rsid w:val="00FC17AD"/>
    <w:rsid w:val="00FC1D0F"/>
    <w:rsid w:val="00FC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EB6FB"/>
  <w15:chartTrackingRefBased/>
  <w15:docId w15:val="{42D7120A-38F2-4D2D-A2EB-AEAF3D03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42"/>
    <w:rPr>
      <w:rFonts w:ascii="IBM Plex Sans" w:hAnsi="IBM Plex Sans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7667A"/>
    <w:pPr>
      <w:keepNext/>
      <w:keepLines/>
      <w:spacing w:before="240"/>
      <w:outlineLvl w:val="0"/>
    </w:pPr>
    <w:rPr>
      <w:rFonts w:eastAsiaTheme="majorEastAsia" w:cstheme="majorBidi"/>
      <w:sz w:val="48"/>
      <w:szCs w:val="32"/>
    </w:rPr>
  </w:style>
  <w:style w:type="paragraph" w:styleId="Overskrift2">
    <w:name w:val="heading 2"/>
    <w:next w:val="Normal"/>
    <w:link w:val="Overskrift2Tegn"/>
    <w:uiPriority w:val="9"/>
    <w:unhideWhenUsed/>
    <w:qFormat/>
    <w:rsid w:val="00731628"/>
    <w:pPr>
      <w:outlineLvl w:val="1"/>
    </w:pPr>
    <w:rPr>
      <w:rFonts w:ascii="IBM Plex Sans Medium" w:hAnsi="IBM Plex Sans Medium"/>
      <w:sz w:val="32"/>
    </w:rPr>
  </w:style>
  <w:style w:type="paragraph" w:styleId="Overskrift3">
    <w:name w:val="heading 3"/>
    <w:next w:val="Normal"/>
    <w:link w:val="Overskrift3Tegn"/>
    <w:uiPriority w:val="9"/>
    <w:unhideWhenUsed/>
    <w:qFormat/>
    <w:rsid w:val="00C006B8"/>
    <w:pPr>
      <w:outlineLvl w:val="2"/>
    </w:pPr>
    <w:rPr>
      <w:rFonts w:ascii="IBM Plex Sans Medium" w:hAnsi="IBM Plex Sans Medium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styleId="Sidefod">
    <w:name w:val="footer"/>
    <w:basedOn w:val="Normal"/>
    <w:link w:val="SidefodTegn"/>
    <w:uiPriority w:val="99"/>
    <w:unhideWhenUsed/>
    <w:rsid w:val="00AB47D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B47D5"/>
    <w:rPr>
      <w:rFonts w:ascii="Arial" w:hAnsi="Arial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762B8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62B8C"/>
    <w:rPr>
      <w:rFonts w:ascii="Arial" w:hAnsi="Arial"/>
      <w:sz w:val="24"/>
    </w:rPr>
  </w:style>
  <w:style w:type="paragraph" w:styleId="Listeafsnit">
    <w:name w:val="List Paragraph"/>
    <w:basedOn w:val="Normal"/>
    <w:autoRedefine/>
    <w:uiPriority w:val="34"/>
    <w:qFormat/>
    <w:rsid w:val="00874E69"/>
    <w:pPr>
      <w:numPr>
        <w:numId w:val="29"/>
      </w:numPr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51E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5220"/>
    <w:pPr>
      <w:numPr>
        <w:ilvl w:val="1"/>
      </w:numPr>
      <w:spacing w:after="160"/>
    </w:pPr>
    <w:rPr>
      <w:rFonts w:ascii="IBM Plex Sans Light" w:eastAsiaTheme="minorEastAsia" w:hAnsi="IBM Plex Sans Light" w:cstheme="minorBidi"/>
      <w:color w:val="595959" w:themeColor="text1" w:themeTint="A6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5220"/>
    <w:rPr>
      <w:rFonts w:ascii="IBM Plex Sans Light" w:eastAsiaTheme="minorEastAsia" w:hAnsi="IBM Plex Sans Light" w:cstheme="minorBidi"/>
      <w:color w:val="595959" w:themeColor="text1" w:themeTint="A6"/>
      <w:spacing w:val="15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7667A"/>
    <w:rPr>
      <w:rFonts w:ascii="IBM Plex Sans" w:eastAsiaTheme="majorEastAsia" w:hAnsi="IBM Plex Sans" w:cstheme="majorBidi"/>
      <w:sz w:val="48"/>
      <w:szCs w:val="32"/>
    </w:rPr>
  </w:style>
  <w:style w:type="paragraph" w:styleId="Korrektur">
    <w:name w:val="Revision"/>
    <w:hidden/>
    <w:uiPriority w:val="99"/>
    <w:semiHidden/>
    <w:rsid w:val="009A1220"/>
    <w:rPr>
      <w:rFonts w:ascii="Arial" w:hAnsi="Arial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47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47F7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47F7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47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47F7"/>
    <w:rPr>
      <w:rFonts w:ascii="Arial" w:hAnsi="Arial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47F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47F7"/>
    <w:rPr>
      <w:rFonts w:ascii="Segoe UI" w:hAnsi="Segoe UI" w:cs="Segoe UI"/>
      <w:sz w:val="18"/>
      <w:szCs w:val="18"/>
    </w:rPr>
  </w:style>
  <w:style w:type="character" w:styleId="Strk">
    <w:name w:val="Strong"/>
    <w:basedOn w:val="Standardskrifttypeiafsnit"/>
    <w:uiPriority w:val="22"/>
    <w:qFormat/>
    <w:rsid w:val="00C7667A"/>
    <w:rPr>
      <w:rFonts w:ascii="IBM Plex Sans Medium" w:hAnsi="IBM Plex Sans Medium"/>
      <w:b/>
      <w:bCs/>
      <w:sz w:val="24"/>
    </w:rPr>
  </w:style>
  <w:style w:type="character" w:styleId="Kraftigfremhvning">
    <w:name w:val="Intense Emphasis"/>
    <w:basedOn w:val="Standardskrifttypeiafsnit"/>
    <w:uiPriority w:val="21"/>
    <w:qFormat/>
    <w:rsid w:val="00C7667A"/>
    <w:rPr>
      <w:rFonts w:ascii="IBM Plex Sans Medium" w:hAnsi="IBM Plex Sans Medium"/>
      <w:i w:val="0"/>
      <w:iCs/>
      <w:color w:val="auto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31628"/>
    <w:rPr>
      <w:rFonts w:ascii="IBM Plex Sans Medium" w:hAnsi="IBM Plex Sans Medium"/>
      <w:sz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006B8"/>
    <w:rPr>
      <w:rFonts w:ascii="IBM Plex Sans Medium" w:hAnsi="IBM Plex Sans Medium"/>
      <w:b/>
      <w:sz w:val="24"/>
    </w:rPr>
  </w:style>
  <w:style w:type="paragraph" w:customStyle="1" w:styleId="Overskrift2Alternativ">
    <w:name w:val="Overskrift 2 Alternativ"/>
    <w:basedOn w:val="Overskrift2"/>
    <w:link w:val="Overskrift2AlternativTegn"/>
    <w:qFormat/>
    <w:rsid w:val="00E86BC3"/>
    <w:rPr>
      <w:rFonts w:ascii="IBM Plex Sans" w:hAnsi="IBM Plex Sans"/>
      <w:i/>
      <w:sz w:val="28"/>
    </w:rPr>
  </w:style>
  <w:style w:type="character" w:customStyle="1" w:styleId="Overskrift2AlternativTegn">
    <w:name w:val="Overskrift 2 Alternativ Tegn"/>
    <w:basedOn w:val="Overskrift2Tegn"/>
    <w:link w:val="Overskrift2Alternativ"/>
    <w:rsid w:val="00E86BC3"/>
    <w:rPr>
      <w:rFonts w:ascii="IBM Plex Sans" w:hAnsi="IBM Plex Sans"/>
      <w:i/>
      <w:sz w:val="28"/>
    </w:rPr>
  </w:style>
  <w:style w:type="paragraph" w:customStyle="1" w:styleId="NormalLille">
    <w:name w:val="Normal Lille"/>
    <w:basedOn w:val="Normal"/>
    <w:link w:val="NormalLilleTegn"/>
    <w:qFormat/>
    <w:rsid w:val="00A0639D"/>
    <w:rPr>
      <w:sz w:val="16"/>
      <w:szCs w:val="12"/>
    </w:rPr>
  </w:style>
  <w:style w:type="character" w:customStyle="1" w:styleId="NormalLilleTegn">
    <w:name w:val="Normal Lille Tegn"/>
    <w:basedOn w:val="Standardskrifttypeiafsnit"/>
    <w:link w:val="NormalLille"/>
    <w:rsid w:val="00A0639D"/>
    <w:rPr>
      <w:rFonts w:ascii="IBM Plex Sans" w:hAnsi="IBM Plex Sans"/>
      <w:sz w:val="16"/>
      <w:szCs w:val="12"/>
    </w:rPr>
  </w:style>
  <w:style w:type="table" w:styleId="Tabel-Gitter">
    <w:name w:val="Table Grid"/>
    <w:basedOn w:val="Tabel-Normal"/>
    <w:uiPriority w:val="59"/>
    <w:rsid w:val="005E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eltekst">
    <w:name w:val="Normal Tabeltekst"/>
    <w:basedOn w:val="Normal"/>
    <w:link w:val="NormalTabeltekstTegn"/>
    <w:qFormat/>
    <w:rsid w:val="00E80751"/>
    <w:rPr>
      <w:rFonts w:asciiTheme="minorHAnsi" w:hAnsiTheme="minorHAnsi" w:cstheme="minorHAnsi"/>
    </w:rPr>
  </w:style>
  <w:style w:type="character" w:customStyle="1" w:styleId="NormalTabeltekstTegn">
    <w:name w:val="Normal Tabeltekst Tegn"/>
    <w:basedOn w:val="Standardskrifttypeiafsnit"/>
    <w:link w:val="NormalTabeltekst"/>
    <w:rsid w:val="00E80751"/>
    <w:rPr>
      <w:rFonts w:asciiTheme="minorHAnsi" w:hAnsiTheme="minorHAnsi" w:cstheme="minorHAnsi"/>
      <w:sz w:val="24"/>
    </w:rPr>
  </w:style>
  <w:style w:type="paragraph" w:customStyle="1" w:styleId="Tabeloverskrift">
    <w:name w:val="Tabeloverskrift"/>
    <w:basedOn w:val="Overskrift3"/>
    <w:link w:val="TabeloverskriftTegn"/>
    <w:qFormat/>
    <w:rsid w:val="00DF65ED"/>
    <w:rPr>
      <w:rFonts w:ascii="IBM Plex Sans" w:hAnsi="IBM Plex Sans"/>
    </w:rPr>
  </w:style>
  <w:style w:type="character" w:customStyle="1" w:styleId="TabeloverskriftTegn">
    <w:name w:val="Tabeloverskrift Tegn"/>
    <w:basedOn w:val="Overskrift3Tegn"/>
    <w:link w:val="Tabeloverskrift"/>
    <w:rsid w:val="00DF65ED"/>
    <w:rPr>
      <w:rFonts w:ascii="IBM Plex Sans" w:hAnsi="IBM Plex San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902" ma:contentTypeDescription="Opret et nyt dokument." ma:contentTypeScope="" ma:versionID="062a17eb79a8bba159452e30a3bb912d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5e784a0a5d53d04f17c6c5563e91870f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aa2b68-f128-4e7a-99a5-6ad3f5f37d9f}" ma:internalName="TaxCatchAll" ma:showField="CatchAllData" ma:web="8f557624-d6a7-40e5-a06f-ebe44359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46f9bfe2-f411-48ca-b094-cf850878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c0d19-9a85-4c97-b951-b8742efd782e">
      <Terms xmlns="http://schemas.microsoft.com/office/infopath/2007/PartnerControls"/>
    </lcf76f155ced4ddcb4097134ff3c332f>
    <TaxCatchAll xmlns="8f557624-d6a7-40e5-a06f-ebe44359847b" xsi:nil="true"/>
    <_dlc_DocId xmlns="8f557624-d6a7-40e5-a06f-ebe44359847b">EAEXP2DD475P-1149199250-6475660</_dlc_DocId>
    <_dlc_DocIdUrl xmlns="8f557624-d6a7-40e5-a06f-ebe44359847b">
      <Url>https://erstdk.sharepoint.com/teams/share/_layouts/15/DocIdRedir.aspx?ID=EAEXP2DD475P-1149199250-6475660</Url>
      <Description>EAEXP2DD475P-1149199250-6475660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2BBCA-C81F-42EB-AF24-CCE7996197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A0F454-38FC-41B2-BAAB-748E8275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10F9E-336B-4C45-83F4-F0C9F82D9D3B}">
  <ds:schemaRefs>
    <ds:schemaRef ds:uri="ba3c0d19-9a85-4c97-b951-b8742efd782e"/>
    <ds:schemaRef ds:uri="http://purl.org/dc/elements/1.1/"/>
    <ds:schemaRef ds:uri="http://www.w3.org/XML/1998/namespace"/>
    <ds:schemaRef ds:uri="8f557624-d6a7-40e5-a06f-ebe44359847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CFA615-F027-4649-84E5-ED1506EC7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Skabelon: Beskriv projektet</dc:title>
  <dc:subject/>
  <dc:creator>Cecilie Fischer</dc:creator>
  <cp:keywords/>
  <dc:description/>
  <cp:lastModifiedBy>Henrik Vestergaard Simonsen</cp:lastModifiedBy>
  <cp:revision>46</cp:revision>
  <dcterms:created xsi:type="dcterms:W3CDTF">2023-08-04T10:28:00Z</dcterms:created>
  <dcterms:modified xsi:type="dcterms:W3CDTF">2023-08-07T08:28:00Z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a3bce9a4-d65e-4e7d-9a6f-61932bd077a3</vt:lpwstr>
  </property>
  <property fmtid="{D5CDD505-2E9C-101B-9397-08002B2CF9AE}" pid="6" name="MediaServiceImageTags">
    <vt:lpwstr/>
  </property>
</Properties>
</file>